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F9" w:rsidRDefault="00120F49" w:rsidP="00B434F9">
      <w:pPr>
        <w:spacing w:after="0"/>
        <w:rPr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drawing>
          <wp:inline distT="0" distB="0" distL="0" distR="0">
            <wp:extent cx="5940425" cy="8402827"/>
            <wp:effectExtent l="0" t="0" r="3175" b="0"/>
            <wp:docPr id="1" name="Рисунок 1" descr="D:\2 класс\2023-10-02_002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класс\2023-10-02_002 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4F9" w:rsidRDefault="00B434F9" w:rsidP="00B434F9">
      <w:pPr>
        <w:spacing w:after="0"/>
        <w:ind w:left="12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​</w:t>
      </w:r>
    </w:p>
    <w:p w:rsidR="00120F49" w:rsidRDefault="00120F49" w:rsidP="00B434F9">
      <w:pPr>
        <w:spacing w:after="0"/>
        <w:ind w:left="120"/>
        <w:jc w:val="center"/>
        <w:rPr>
          <w:rFonts w:ascii="Times New Roman" w:hAnsi="Times New Roman"/>
          <w:color w:val="000000"/>
          <w:sz w:val="24"/>
        </w:rPr>
      </w:pPr>
    </w:p>
    <w:p w:rsidR="00120F49" w:rsidRDefault="00120F49" w:rsidP="00B434F9">
      <w:pPr>
        <w:spacing w:after="0"/>
        <w:ind w:left="120"/>
        <w:jc w:val="center"/>
        <w:rPr>
          <w:rFonts w:ascii="Times New Roman" w:hAnsi="Times New Roman"/>
          <w:color w:val="000000"/>
          <w:sz w:val="24"/>
        </w:rPr>
      </w:pPr>
    </w:p>
    <w:p w:rsidR="00120F49" w:rsidRDefault="00120F49" w:rsidP="00B434F9">
      <w:pPr>
        <w:spacing w:after="0"/>
        <w:ind w:left="120"/>
        <w:jc w:val="center"/>
        <w:rPr>
          <w:rFonts w:ascii="Times New Roman" w:hAnsi="Times New Roman"/>
          <w:color w:val="000000"/>
          <w:sz w:val="24"/>
        </w:rPr>
      </w:pPr>
    </w:p>
    <w:p w:rsidR="00173719" w:rsidRPr="001640F0" w:rsidRDefault="00173719" w:rsidP="0017371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73719" w:rsidRDefault="00173719" w:rsidP="00173719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719" w:rsidRPr="001640F0" w:rsidRDefault="00173719" w:rsidP="0017371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ПРЕДМЕТА</w:t>
      </w: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73719" w:rsidRPr="001640F0" w:rsidRDefault="00173719" w:rsidP="0017371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ПРЕДМЕТА</w:t>
      </w: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73719" w:rsidRPr="001640F0" w:rsidRDefault="00173719" w:rsidP="001737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173719" w:rsidRPr="001640F0" w:rsidRDefault="00173719" w:rsidP="001737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73719" w:rsidRPr="001640F0" w:rsidRDefault="00173719" w:rsidP="001737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73719" w:rsidRPr="001640F0" w:rsidRDefault="00173719" w:rsidP="001737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73719" w:rsidRPr="001640F0" w:rsidRDefault="00173719" w:rsidP="001737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уважения к истории, культуре, традициям народов Российской Федерации; </w:t>
      </w:r>
    </w:p>
    <w:p w:rsidR="00173719" w:rsidRPr="001640F0" w:rsidRDefault="00173719" w:rsidP="001737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73719" w:rsidRPr="001640F0" w:rsidRDefault="00173719" w:rsidP="001737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73719" w:rsidRPr="001640F0" w:rsidRDefault="00173719" w:rsidP="001737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Отбор содержания программы по окружающему миру осуществлён на основе следующих ведущих идей:</w:t>
      </w:r>
    </w:p>
    <w:p w:rsidR="00173719" w:rsidRPr="001640F0" w:rsidRDefault="00173719" w:rsidP="001737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раскрытие роли человека в природе и обществе;</w:t>
      </w:r>
    </w:p>
    <w:p w:rsidR="00173719" w:rsidRPr="001640F0" w:rsidRDefault="00173719" w:rsidP="001737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73719" w:rsidRPr="001640F0" w:rsidRDefault="00173719" w:rsidP="0017371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«ОКРУЖАЮЩИЙ МИР» В УЧЕБНОМ ПЛАНЕ</w:t>
      </w: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173719" w:rsidRPr="001640F0" w:rsidRDefault="00173719" w:rsidP="00173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73719" w:rsidRPr="001640F0" w:rsidSect="0017371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73719" w:rsidRPr="001640F0" w:rsidRDefault="00173719" w:rsidP="0017371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lock-9697168"/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Человек и общество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Режим труда и отдыха.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Ценность и красота рукотворного мира. Правила поведения в социуме.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Человек и природа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Базовые логические действия</w:t>
      </w: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173719" w:rsidRPr="001640F0" w:rsidRDefault="00173719" w:rsidP="00173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173719" w:rsidRPr="001640F0" w:rsidRDefault="00173719" w:rsidP="00173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173719" w:rsidRPr="001640F0" w:rsidRDefault="00173719" w:rsidP="00173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</w:t>
      </w: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173719" w:rsidRPr="001640F0" w:rsidRDefault="00173719" w:rsidP="001737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173719" w:rsidRPr="001640F0" w:rsidRDefault="00173719" w:rsidP="001737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соотносить иллюстрацию явления (объекта, предмета) с его названием.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1640F0">
        <w:rPr>
          <w:rFonts w:ascii="Times New Roman" w:hAnsi="Times New Roman" w:cs="Times New Roman"/>
          <w:color w:val="000000"/>
          <w:sz w:val="24"/>
          <w:szCs w:val="24"/>
        </w:rPr>
        <w:t>способствуют формированию умений:</w:t>
      </w:r>
    </w:p>
    <w:p w:rsidR="00173719" w:rsidRPr="001640F0" w:rsidRDefault="00173719" w:rsidP="001737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173719" w:rsidRPr="001640F0" w:rsidRDefault="00173719" w:rsidP="001737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173719" w:rsidRPr="001640F0" w:rsidRDefault="00173719" w:rsidP="001737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173719" w:rsidRPr="001640F0" w:rsidRDefault="00173719" w:rsidP="001737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173719" w:rsidRPr="001640F0" w:rsidRDefault="00173719" w:rsidP="001737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домашних и диких животных, объяснять, чем они различаются. 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универсальные учебные действия </w:t>
      </w:r>
      <w:r w:rsidRPr="001640F0">
        <w:rPr>
          <w:rFonts w:ascii="Times New Roman" w:hAnsi="Times New Roman" w:cs="Times New Roman"/>
          <w:color w:val="000000"/>
          <w:sz w:val="24"/>
          <w:szCs w:val="24"/>
        </w:rPr>
        <w:t>способствуют формированию умений:</w:t>
      </w:r>
    </w:p>
    <w:p w:rsidR="00173719" w:rsidRPr="001640F0" w:rsidRDefault="00173719" w:rsidP="001737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173719" w:rsidRPr="001640F0" w:rsidRDefault="00173719" w:rsidP="001737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173719" w:rsidRPr="001640F0" w:rsidRDefault="00173719" w:rsidP="001737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Совместная деятельность </w:t>
      </w:r>
      <w:r w:rsidRPr="001640F0">
        <w:rPr>
          <w:rFonts w:ascii="Times New Roman" w:hAnsi="Times New Roman" w:cs="Times New Roman"/>
          <w:color w:val="000000"/>
          <w:sz w:val="24"/>
          <w:szCs w:val="24"/>
        </w:rPr>
        <w:t>способствует формированию умений:</w:t>
      </w:r>
    </w:p>
    <w:p w:rsidR="00173719" w:rsidRPr="001640F0" w:rsidRDefault="00173719" w:rsidP="001737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Человек и общество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Семья. Семейные ценности и традиции. Родословная. Составление схемы родословного древа, истории семьи.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Человек и природа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Методы познания природы: наблюдения, опыты, измерения.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</w:t>
      </w: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173719" w:rsidRPr="001640F0" w:rsidRDefault="00173719" w:rsidP="001737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методах познания природы (наблюдение, опыт, сравнение, измерение); </w:t>
      </w:r>
    </w:p>
    <w:p w:rsidR="00173719" w:rsidRPr="001640F0" w:rsidRDefault="00173719" w:rsidP="001737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на основе наблюдения состояние вещества (жидкое, твёрдое, газообразное); </w:t>
      </w:r>
    </w:p>
    <w:p w:rsidR="00173719" w:rsidRPr="001640F0" w:rsidRDefault="00173719" w:rsidP="001737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символы РФ; </w:t>
      </w:r>
    </w:p>
    <w:p w:rsidR="00173719" w:rsidRPr="001640F0" w:rsidRDefault="00173719" w:rsidP="001737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деревья, кустарники, травы; приводить примеры (в пределах изученного); </w:t>
      </w:r>
    </w:p>
    <w:p w:rsidR="00173719" w:rsidRPr="001640F0" w:rsidRDefault="00173719" w:rsidP="001737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173719" w:rsidRPr="001640F0" w:rsidRDefault="00173719" w:rsidP="001737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прошлое, настоящее, будущее. 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73719" w:rsidRPr="001640F0" w:rsidRDefault="00173719" w:rsidP="001737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информацию, представленную в тексте, графически, аудиовизуально; </w:t>
      </w:r>
    </w:p>
    <w:p w:rsidR="00173719" w:rsidRPr="001640F0" w:rsidRDefault="00173719" w:rsidP="001737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читать информацию, представленную в схеме, таблице; </w:t>
      </w:r>
    </w:p>
    <w:p w:rsidR="00173719" w:rsidRPr="001640F0" w:rsidRDefault="00173719" w:rsidP="001737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используя текстовую информацию, заполнять таблицы; дополнять схемы; </w:t>
      </w:r>
    </w:p>
    <w:p w:rsidR="00173719" w:rsidRPr="001640F0" w:rsidRDefault="00173719" w:rsidP="001737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соотносить пример (рисунок, предложенную ситуацию) со временем протекания.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1640F0">
        <w:rPr>
          <w:rFonts w:ascii="Times New Roman" w:hAnsi="Times New Roman" w:cs="Times New Roman"/>
          <w:color w:val="000000"/>
          <w:sz w:val="24"/>
          <w:szCs w:val="24"/>
        </w:rPr>
        <w:t>способствуют формированию умений:</w:t>
      </w:r>
    </w:p>
    <w:p w:rsidR="00173719" w:rsidRPr="001640F0" w:rsidRDefault="00173719" w:rsidP="0017371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ориентироваться в терминах (понятиях), соотносить их с краткой характеристикой:</w:t>
      </w:r>
    </w:p>
    <w:p w:rsidR="00173719" w:rsidRPr="001640F0" w:rsidRDefault="00173719" w:rsidP="0017371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173719" w:rsidRPr="001640F0" w:rsidRDefault="00173719" w:rsidP="0017371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понятия и термины, связанные с миром природы (среда обитания, тело, явление, вещество; заповедник); </w:t>
      </w:r>
    </w:p>
    <w:p w:rsidR="00173719" w:rsidRPr="001640F0" w:rsidRDefault="00173719" w:rsidP="0017371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173719" w:rsidRPr="001640F0" w:rsidRDefault="00173719" w:rsidP="0017371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описывать условия жизни на Земле, отличие нашей планеты от других планет Солнечной системы;</w:t>
      </w:r>
    </w:p>
    <w:p w:rsidR="00173719" w:rsidRPr="001640F0" w:rsidRDefault="00173719" w:rsidP="0017371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173719" w:rsidRPr="001640F0" w:rsidRDefault="00173719" w:rsidP="0017371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173719" w:rsidRPr="001640F0" w:rsidRDefault="00173719" w:rsidP="0017371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приводить примеры растений и животных, занесённых в Красную книгу России (на примере своей местности);</w:t>
      </w:r>
    </w:p>
    <w:p w:rsidR="00173719" w:rsidRPr="001640F0" w:rsidRDefault="00173719" w:rsidP="0017371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описывать современные события от имени их участника.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универсальные учебные действия </w:t>
      </w:r>
      <w:r w:rsidRPr="001640F0">
        <w:rPr>
          <w:rFonts w:ascii="Times New Roman" w:hAnsi="Times New Roman" w:cs="Times New Roman"/>
          <w:color w:val="000000"/>
          <w:sz w:val="24"/>
          <w:szCs w:val="24"/>
        </w:rPr>
        <w:t>способствуют формированию умений:</w:t>
      </w:r>
    </w:p>
    <w:p w:rsidR="00173719" w:rsidRPr="001640F0" w:rsidRDefault="00173719" w:rsidP="001737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следовать образцу, предложенному плану и инструкции при решении учебной задачи;</w:t>
      </w:r>
    </w:p>
    <w:p w:rsidR="00173719" w:rsidRPr="001640F0" w:rsidRDefault="00173719" w:rsidP="001737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173719" w:rsidRPr="001640F0" w:rsidRDefault="00173719" w:rsidP="001737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Совместная деятельность </w:t>
      </w:r>
      <w:r w:rsidRPr="001640F0">
        <w:rPr>
          <w:rFonts w:ascii="Times New Roman" w:hAnsi="Times New Roman" w:cs="Times New Roman"/>
          <w:color w:val="000000"/>
          <w:sz w:val="24"/>
          <w:szCs w:val="24"/>
        </w:rPr>
        <w:t>способствует формированию умений:</w:t>
      </w:r>
    </w:p>
    <w:p w:rsidR="00173719" w:rsidRPr="001640F0" w:rsidRDefault="00173719" w:rsidP="0017371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173719" w:rsidRPr="001640F0" w:rsidRDefault="00173719" w:rsidP="0017371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173719" w:rsidRPr="001640F0" w:rsidRDefault="00173719" w:rsidP="0017371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173719" w:rsidRPr="001640F0" w:rsidRDefault="00173719" w:rsidP="0017371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причины возможных конфликтов, выбирать (из предложенных) способы их разрешения. </w:t>
      </w: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Человек и общество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Страны и народы мира. Памятники природы и культуры – символы стран, в которых они находятся.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Человек и природа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Методы изучения природы. Карта мира. Материки и части света.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</w:t>
      </w:r>
      <w:r w:rsidRPr="0016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живых организмов и хозяйственной жизни человека. Круговорот воды в природе. Охрана воздуха, воды.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173719" w:rsidRPr="001640F0" w:rsidRDefault="00173719" w:rsidP="001737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173719" w:rsidRPr="001640F0" w:rsidRDefault="00173719" w:rsidP="001737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173719" w:rsidRPr="001640F0" w:rsidRDefault="00173719" w:rsidP="001737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173719" w:rsidRPr="001640F0" w:rsidRDefault="00173719" w:rsidP="001737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цепи питания в природном сообществе; </w:t>
      </w:r>
    </w:p>
    <w:p w:rsidR="00173719" w:rsidRPr="001640F0" w:rsidRDefault="00173719" w:rsidP="001737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Работа с информацией </w:t>
      </w:r>
      <w:r w:rsidRPr="001640F0">
        <w:rPr>
          <w:rFonts w:ascii="Times New Roman" w:hAnsi="Times New Roman" w:cs="Times New Roman"/>
          <w:color w:val="000000"/>
          <w:sz w:val="24"/>
          <w:szCs w:val="24"/>
        </w:rPr>
        <w:t>как часть познавательных универсальных учебных действий способствует формированию умений:</w:t>
      </w:r>
    </w:p>
    <w:p w:rsidR="00173719" w:rsidRPr="001640F0" w:rsidRDefault="00173719" w:rsidP="0017371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173719" w:rsidRPr="001640F0" w:rsidRDefault="00173719" w:rsidP="0017371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173719" w:rsidRPr="001640F0" w:rsidRDefault="00173719" w:rsidP="0017371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читать несложные планы, соотносить условные обозначения с изображёнными объектами; </w:t>
      </w:r>
    </w:p>
    <w:p w:rsidR="00173719" w:rsidRPr="001640F0" w:rsidRDefault="00173719" w:rsidP="0017371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173719" w:rsidRPr="001640F0" w:rsidRDefault="00173719" w:rsidP="0017371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безопасности при работе в информационной среде. 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173719" w:rsidRPr="001640F0" w:rsidRDefault="00173719" w:rsidP="001737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ориентироваться в понятиях, соотносить понятия и термины с их краткой характеристикой: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173719" w:rsidRPr="001640F0" w:rsidRDefault="00173719" w:rsidP="0017371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описывать (характеризовать) условия жизни на Земле;</w:t>
      </w:r>
    </w:p>
    <w:p w:rsidR="00173719" w:rsidRPr="001640F0" w:rsidRDefault="00173719" w:rsidP="0017371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схожие, различные, индивидуальные признаки на основе сравнения объектов природы; </w:t>
      </w:r>
    </w:p>
    <w:p w:rsidR="00173719" w:rsidRPr="001640F0" w:rsidRDefault="00173719" w:rsidP="0017371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примеры, кратко характеризовать представителей разных царств природы; </w:t>
      </w:r>
    </w:p>
    <w:p w:rsidR="00173719" w:rsidRPr="001640F0" w:rsidRDefault="00173719" w:rsidP="0017371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признаки (характеризовать) животного (растения) как живого организма; </w:t>
      </w:r>
    </w:p>
    <w:p w:rsidR="00173719" w:rsidRPr="001640F0" w:rsidRDefault="00173719" w:rsidP="0017371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описывать (характеризовать) отдельные страницы истории нашей страны (в пределах изученного).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173719" w:rsidRPr="001640F0" w:rsidRDefault="00173719" w:rsidP="0017371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173719" w:rsidRPr="001640F0" w:rsidRDefault="00173719" w:rsidP="0017371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причину возникающей трудности или ошибки, корректировать свои действия.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</w:t>
      </w: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способствует формированию умений:</w:t>
      </w:r>
    </w:p>
    <w:p w:rsidR="00173719" w:rsidRPr="001640F0" w:rsidRDefault="00173719" w:rsidP="0017371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участвуя в совместной деятельности, выполнять роли руководителя (лидера), подчинённого; </w:t>
      </w:r>
    </w:p>
    <w:p w:rsidR="00173719" w:rsidRPr="001640F0" w:rsidRDefault="00173719" w:rsidP="0017371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173719" w:rsidRPr="001640F0" w:rsidRDefault="00173719" w:rsidP="0017371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173719" w:rsidRPr="001640F0" w:rsidRDefault="00173719" w:rsidP="0017371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разрешать возникающие конфликты с учётом этики общения. </w:t>
      </w: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Человек и общество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</w:t>
      </w:r>
      <w:r w:rsidRPr="0016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История Отечества «Лента времени» и историческая карта.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Человек и природа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Наиболее значимые природные объекты списка Всемирного наследия в России и за рубежом (2–3 объекта).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жизни: профилактика вредных привычек.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73719" w:rsidRPr="001640F0" w:rsidRDefault="00173719" w:rsidP="0017371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последовательность этапов возрастного развития человека; </w:t>
      </w:r>
    </w:p>
    <w:p w:rsidR="00173719" w:rsidRPr="001640F0" w:rsidRDefault="00173719" w:rsidP="0017371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конструировать в учебных и игровых ситуациях правила безопасного поведения в среде обитания; </w:t>
      </w:r>
    </w:p>
    <w:p w:rsidR="00173719" w:rsidRPr="001640F0" w:rsidRDefault="00173719" w:rsidP="0017371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схемы природных объектов (строение почвы; движение реки, форма поверхности); </w:t>
      </w:r>
    </w:p>
    <w:p w:rsidR="00173719" w:rsidRPr="001640F0" w:rsidRDefault="00173719" w:rsidP="0017371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объекты природы с принадлежностью к определённой природной зоне; </w:t>
      </w:r>
    </w:p>
    <w:p w:rsidR="00173719" w:rsidRPr="001640F0" w:rsidRDefault="00173719" w:rsidP="0017371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классифицировать природные объекты по принадлежности к природной зоне; </w:t>
      </w:r>
    </w:p>
    <w:p w:rsidR="00173719" w:rsidRPr="001640F0" w:rsidRDefault="00173719" w:rsidP="0017371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73719" w:rsidRPr="001640F0" w:rsidRDefault="00173719" w:rsidP="0017371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173719" w:rsidRPr="001640F0" w:rsidRDefault="00173719" w:rsidP="0017371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173719" w:rsidRPr="001640F0" w:rsidRDefault="00173719" w:rsidP="0017371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173719" w:rsidRPr="001640F0" w:rsidRDefault="00173719" w:rsidP="0017371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173719" w:rsidRPr="001640F0" w:rsidRDefault="00173719" w:rsidP="0017371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173719" w:rsidRPr="001640F0" w:rsidRDefault="00173719" w:rsidP="0017371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173719" w:rsidRPr="001640F0" w:rsidRDefault="00173719" w:rsidP="0017371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173719" w:rsidRPr="001640F0" w:rsidRDefault="00173719" w:rsidP="0017371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173719" w:rsidRPr="001640F0" w:rsidRDefault="00173719" w:rsidP="0017371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небольшие тексты «Права и обязанности гражданина РФ»; </w:t>
      </w:r>
    </w:p>
    <w:p w:rsidR="00173719" w:rsidRPr="001640F0" w:rsidRDefault="00173719" w:rsidP="0017371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173719" w:rsidRPr="001640F0" w:rsidRDefault="00173719" w:rsidP="0017371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173719" w:rsidRPr="001640F0" w:rsidRDefault="00173719" w:rsidP="0017371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173719" w:rsidRPr="001640F0" w:rsidRDefault="00173719" w:rsidP="0017371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 принимать оценку своей работы; планировать работу над ошибками; </w:t>
      </w:r>
    </w:p>
    <w:p w:rsidR="00173719" w:rsidRPr="001640F0" w:rsidRDefault="00173719" w:rsidP="0017371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ошибки в своей и чужих работах, устанавливать их причины. 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 способствует формированию умений:</w:t>
      </w:r>
    </w:p>
    <w:p w:rsidR="00173719" w:rsidRPr="001640F0" w:rsidRDefault="00173719" w:rsidP="0017371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173719" w:rsidRPr="001640F0" w:rsidRDefault="00173719" w:rsidP="0017371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173719" w:rsidRPr="001640F0" w:rsidRDefault="00173719" w:rsidP="0017371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173719" w:rsidRPr="001640F0" w:rsidRDefault="00173719" w:rsidP="00173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73719" w:rsidRPr="001640F0" w:rsidSect="001640F0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0"/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173719" w:rsidRPr="001640F0" w:rsidRDefault="00173719" w:rsidP="0017371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173719" w:rsidRPr="001640F0" w:rsidRDefault="00173719" w:rsidP="0017371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73719" w:rsidRPr="001640F0" w:rsidRDefault="00173719" w:rsidP="0017371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сопричастность к прошлому, настоящему и будущему своей страны и родного края; </w:t>
      </w:r>
    </w:p>
    <w:p w:rsidR="00173719" w:rsidRPr="001640F0" w:rsidRDefault="00173719" w:rsidP="0017371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173719" w:rsidRPr="001640F0" w:rsidRDefault="00173719" w:rsidP="0017371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173719" w:rsidRPr="001640F0" w:rsidRDefault="00173719" w:rsidP="0017371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73719" w:rsidRPr="001640F0" w:rsidRDefault="00173719" w:rsidP="0017371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73719" w:rsidRPr="001640F0" w:rsidRDefault="00173719" w:rsidP="0017371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173719" w:rsidRPr="001640F0" w:rsidRDefault="00173719" w:rsidP="0017371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173719" w:rsidRPr="001640F0" w:rsidRDefault="00173719" w:rsidP="0017371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173719" w:rsidRPr="001640F0" w:rsidRDefault="00173719" w:rsidP="0017371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173719" w:rsidRPr="001640F0" w:rsidRDefault="00173719" w:rsidP="0017371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173719" w:rsidRPr="001640F0" w:rsidRDefault="00173719" w:rsidP="0017371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173719" w:rsidRPr="001640F0" w:rsidRDefault="00173719" w:rsidP="0017371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173719" w:rsidRPr="001640F0" w:rsidRDefault="00173719" w:rsidP="0017371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осознание ценности познания для развития человека, необходимости самообразования и саморазвития;</w:t>
      </w:r>
    </w:p>
    <w:p w:rsidR="00173719" w:rsidRPr="001640F0" w:rsidRDefault="00173719" w:rsidP="0017371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действия: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1) Базовые логические действия:</w:t>
      </w:r>
    </w:p>
    <w:p w:rsidR="00173719" w:rsidRPr="001640F0" w:rsidRDefault="00173719" w:rsidP="0017371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73719" w:rsidRPr="001640F0" w:rsidRDefault="00173719" w:rsidP="0017371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73719" w:rsidRPr="001640F0" w:rsidRDefault="00173719" w:rsidP="0017371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173719" w:rsidRPr="001640F0" w:rsidRDefault="00173719" w:rsidP="0017371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объединять части объекта (объекты) по определённому признаку; </w:t>
      </w:r>
    </w:p>
    <w:p w:rsidR="00173719" w:rsidRPr="001640F0" w:rsidRDefault="00173719" w:rsidP="0017371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существенный признак для классификации, классифицировать предложенные объекты; </w:t>
      </w:r>
    </w:p>
    <w:p w:rsidR="00173719" w:rsidRPr="001640F0" w:rsidRDefault="00173719" w:rsidP="0017371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73719" w:rsidRPr="001640F0" w:rsidRDefault="00173719" w:rsidP="0017371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173719" w:rsidRPr="001640F0" w:rsidRDefault="00173719" w:rsidP="0017371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73719" w:rsidRPr="001640F0" w:rsidRDefault="00173719" w:rsidP="0017371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интерес к экспериментам, проводимым под руководством учителя; </w:t>
      </w:r>
    </w:p>
    <w:p w:rsidR="00173719" w:rsidRPr="001640F0" w:rsidRDefault="00173719" w:rsidP="0017371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73719" w:rsidRPr="001640F0" w:rsidRDefault="00173719" w:rsidP="0017371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73719" w:rsidRPr="001640F0" w:rsidRDefault="00173719" w:rsidP="0017371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173719" w:rsidRPr="001640F0" w:rsidRDefault="00173719" w:rsidP="0017371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73719" w:rsidRPr="001640F0" w:rsidRDefault="00173719" w:rsidP="0017371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3) Работа с информацией:</w:t>
      </w:r>
    </w:p>
    <w:p w:rsidR="00173719" w:rsidRPr="001640F0" w:rsidRDefault="00173719" w:rsidP="0017371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173719" w:rsidRPr="001640F0" w:rsidRDefault="00173719" w:rsidP="0017371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173719" w:rsidRPr="001640F0" w:rsidRDefault="00173719" w:rsidP="0017371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73719" w:rsidRPr="001640F0" w:rsidRDefault="00173719" w:rsidP="0017371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173719" w:rsidRPr="001640F0" w:rsidRDefault="00173719" w:rsidP="0017371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173719" w:rsidRPr="001640F0" w:rsidRDefault="00173719" w:rsidP="0017371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173719" w:rsidRPr="001640F0" w:rsidRDefault="00173719" w:rsidP="0017371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73719" w:rsidRPr="001640F0" w:rsidRDefault="00173719" w:rsidP="0017371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173719" w:rsidRPr="001640F0" w:rsidRDefault="00173719" w:rsidP="0017371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173719" w:rsidRPr="001640F0" w:rsidRDefault="00173719" w:rsidP="0017371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73719" w:rsidRPr="001640F0" w:rsidRDefault="00173719" w:rsidP="0017371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73719" w:rsidRPr="001640F0" w:rsidRDefault="00173719" w:rsidP="0017371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73719" w:rsidRPr="001640F0" w:rsidRDefault="00173719" w:rsidP="0017371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:rsidR="00173719" w:rsidRPr="001640F0" w:rsidRDefault="00173719" w:rsidP="0017371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73719" w:rsidRPr="001640F0" w:rsidRDefault="00173719" w:rsidP="0017371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73719" w:rsidRPr="001640F0" w:rsidRDefault="00173719" w:rsidP="0017371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1) Самоорганизация:</w:t>
      </w:r>
    </w:p>
    <w:p w:rsidR="00173719" w:rsidRPr="001640F0" w:rsidRDefault="00173719" w:rsidP="0017371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73719" w:rsidRPr="001640F0" w:rsidRDefault="00173719" w:rsidP="0017371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i/>
          <w:color w:val="000000"/>
          <w:sz w:val="24"/>
          <w:szCs w:val="24"/>
        </w:rPr>
        <w:t>2) Самоконтроль и самооценка:</w:t>
      </w:r>
    </w:p>
    <w:p w:rsidR="00173719" w:rsidRPr="001640F0" w:rsidRDefault="00173719" w:rsidP="0017371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контроль процесса и результата своей деятельности; </w:t>
      </w:r>
    </w:p>
    <w:p w:rsidR="00173719" w:rsidRPr="001640F0" w:rsidRDefault="00173719" w:rsidP="0017371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ошибки в своей работе и устанавливать их причины; </w:t>
      </w:r>
    </w:p>
    <w:p w:rsidR="00173719" w:rsidRPr="001640F0" w:rsidRDefault="00173719" w:rsidP="0017371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корректировать свои действия при необходимости (с небольшой помощью учителя); </w:t>
      </w:r>
    </w:p>
    <w:p w:rsidR="00173719" w:rsidRPr="001640F0" w:rsidRDefault="00173719" w:rsidP="0017371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173719" w:rsidRPr="001640F0" w:rsidRDefault="00173719" w:rsidP="0017371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173719" w:rsidRPr="001640F0" w:rsidRDefault="00173719" w:rsidP="0017371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173719" w:rsidRPr="001640F0" w:rsidRDefault="00173719" w:rsidP="0017371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</w:t>
      </w:r>
      <w:r w:rsidRPr="0016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долгосрочных целей совместной деятельности (на основе изученного материала по окружающему миру); </w:t>
      </w:r>
    </w:p>
    <w:p w:rsidR="00173719" w:rsidRPr="001640F0" w:rsidRDefault="00173719" w:rsidP="0017371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73719" w:rsidRPr="001640F0" w:rsidRDefault="00173719" w:rsidP="0017371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:rsidR="00173719" w:rsidRPr="001640F0" w:rsidRDefault="00173719" w:rsidP="0017371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73719" w:rsidRPr="001640F0" w:rsidRDefault="00173719" w:rsidP="0017371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 выполнять свою часть работы. </w:t>
      </w: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классе </w:t>
      </w:r>
      <w:r w:rsidRPr="001640F0"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173719" w:rsidRPr="001640F0" w:rsidRDefault="00173719" w:rsidP="0017371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173719" w:rsidRPr="001640F0" w:rsidRDefault="00173719" w:rsidP="0017371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воспроизводить название своего населённого пункта, региона, страны; </w:t>
      </w:r>
    </w:p>
    <w:p w:rsidR="00173719" w:rsidRPr="001640F0" w:rsidRDefault="00173719" w:rsidP="0017371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173719" w:rsidRPr="001640F0" w:rsidRDefault="00173719" w:rsidP="0017371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173719" w:rsidRPr="001640F0" w:rsidRDefault="00173719" w:rsidP="0017371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173719" w:rsidRPr="001640F0" w:rsidRDefault="00173719" w:rsidP="0017371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правила ухода за комнатными растениями и домашними животными; </w:t>
      </w:r>
    </w:p>
    <w:p w:rsidR="00173719" w:rsidRPr="001640F0" w:rsidRDefault="00173719" w:rsidP="0017371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173719" w:rsidRPr="001640F0" w:rsidRDefault="00173719" w:rsidP="0017371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для ответов на вопросы небольшие тексты о природе и обществе; </w:t>
      </w:r>
    </w:p>
    <w:p w:rsidR="00173719" w:rsidRPr="001640F0" w:rsidRDefault="00173719" w:rsidP="0017371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173719" w:rsidRPr="001640F0" w:rsidRDefault="00173719" w:rsidP="0017371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173719" w:rsidRPr="001640F0" w:rsidRDefault="00173719" w:rsidP="0017371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соблюдать правила использования электронных средств, оснащённых экраном;</w:t>
      </w:r>
    </w:p>
    <w:p w:rsidR="00173719" w:rsidRPr="001640F0" w:rsidRDefault="00173719" w:rsidP="0017371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здорового питания и личной гигиены; </w:t>
      </w:r>
    </w:p>
    <w:p w:rsidR="00173719" w:rsidRPr="001640F0" w:rsidRDefault="00173719" w:rsidP="0017371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пешехода; </w:t>
      </w:r>
    </w:p>
    <w:p w:rsidR="00173719" w:rsidRPr="001640F0" w:rsidRDefault="00173719" w:rsidP="0017371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в природе; </w:t>
      </w:r>
    </w:p>
    <w:p w:rsidR="00173719" w:rsidRPr="001640F0" w:rsidRDefault="00173719" w:rsidP="0017371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во </w:t>
      </w: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классе </w:t>
      </w:r>
      <w:r w:rsidRPr="001640F0"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173719" w:rsidRPr="001640F0" w:rsidRDefault="00173719" w:rsidP="0017371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Россию на карте мира, на карте России - Москву, свой регион и его главный город; </w:t>
      </w:r>
    </w:p>
    <w:p w:rsidR="00173719" w:rsidRPr="001640F0" w:rsidRDefault="00173719" w:rsidP="0017371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узнавать государственную символику Российской Федерации (гимн, герб, флаг) и своего региона; </w:t>
      </w:r>
    </w:p>
    <w:p w:rsidR="00173719" w:rsidRPr="001640F0" w:rsidRDefault="00173719" w:rsidP="0017371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173719" w:rsidRPr="001640F0" w:rsidRDefault="00173719" w:rsidP="0017371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173719" w:rsidRPr="001640F0" w:rsidRDefault="00173719" w:rsidP="0017371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173719" w:rsidRPr="001640F0" w:rsidRDefault="00173719" w:rsidP="0017371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173719" w:rsidRPr="001640F0" w:rsidRDefault="00173719" w:rsidP="0017371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173719" w:rsidRPr="001640F0" w:rsidRDefault="00173719" w:rsidP="0017371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173719" w:rsidRPr="001640F0" w:rsidRDefault="00173719" w:rsidP="0017371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173719" w:rsidRPr="001640F0" w:rsidRDefault="00173719" w:rsidP="0017371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изученные объекты живой и неживой природы по предложенным признакам; </w:t>
      </w:r>
    </w:p>
    <w:p w:rsidR="00173719" w:rsidRPr="001640F0" w:rsidRDefault="00173719" w:rsidP="0017371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объекты живой и неживой природы на основе внешних признаков; </w:t>
      </w:r>
    </w:p>
    <w:p w:rsidR="00173719" w:rsidRPr="001640F0" w:rsidRDefault="00173719" w:rsidP="0017371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на местности по местным природным признакам, Солнцу, компасу; </w:t>
      </w:r>
    </w:p>
    <w:p w:rsidR="00173719" w:rsidRPr="001640F0" w:rsidRDefault="00173719" w:rsidP="0017371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по заданному плану развёрнутые высказывания о природе и обществе; </w:t>
      </w:r>
    </w:p>
    <w:p w:rsidR="00173719" w:rsidRPr="001640F0" w:rsidRDefault="00173719" w:rsidP="0017371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для ответов на вопросы небольшие тексты о природе и обществе; </w:t>
      </w:r>
    </w:p>
    <w:p w:rsidR="00173719" w:rsidRPr="001640F0" w:rsidRDefault="00173719" w:rsidP="0017371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173719" w:rsidRPr="001640F0" w:rsidRDefault="00173719" w:rsidP="0017371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173719" w:rsidRPr="001640F0" w:rsidRDefault="00173719" w:rsidP="0017371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режим дня и питания; </w:t>
      </w:r>
    </w:p>
    <w:p w:rsidR="00173719" w:rsidRPr="001640F0" w:rsidRDefault="00173719" w:rsidP="0017371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173719" w:rsidRPr="001640F0" w:rsidRDefault="00173719" w:rsidP="0017371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безопасно осуществлять коммуникацию в школьных сообществах с помощью учителя (при необходимости).</w:t>
      </w: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классе </w:t>
      </w:r>
      <w:r w:rsidRPr="001640F0"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173719" w:rsidRPr="001640F0" w:rsidRDefault="00173719" w:rsidP="0017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173719" w:rsidRPr="001640F0" w:rsidRDefault="00173719" w:rsidP="0017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173719" w:rsidRPr="001640F0" w:rsidRDefault="00173719" w:rsidP="0017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173719" w:rsidRPr="001640F0" w:rsidRDefault="00173719" w:rsidP="0017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показывать на карте мира материки, изученные страны мира; </w:t>
      </w:r>
    </w:p>
    <w:p w:rsidR="00173719" w:rsidRPr="001640F0" w:rsidRDefault="00173719" w:rsidP="0017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расходы и доходы семейного бюджета; </w:t>
      </w:r>
    </w:p>
    <w:p w:rsidR="00173719" w:rsidRPr="001640F0" w:rsidRDefault="00173719" w:rsidP="0017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173719" w:rsidRPr="001640F0" w:rsidRDefault="00173719" w:rsidP="0017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173719" w:rsidRPr="001640F0" w:rsidRDefault="00173719" w:rsidP="0017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изученные объекты живой и неживой природы, проводить простейшую классификацию; </w:t>
      </w:r>
    </w:p>
    <w:p w:rsidR="00173719" w:rsidRPr="001640F0" w:rsidRDefault="00173719" w:rsidP="0017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по заданному количеству признаков объекты живой и неживой природы; </w:t>
      </w:r>
    </w:p>
    <w:p w:rsidR="00173719" w:rsidRPr="001640F0" w:rsidRDefault="00173719" w:rsidP="0017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173719" w:rsidRPr="001640F0" w:rsidRDefault="00173719" w:rsidP="0017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173719" w:rsidRPr="001640F0" w:rsidRDefault="00173719" w:rsidP="0017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173719" w:rsidRPr="001640F0" w:rsidRDefault="00173719" w:rsidP="0017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173719" w:rsidRPr="001640F0" w:rsidRDefault="00173719" w:rsidP="0017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173719" w:rsidRPr="001640F0" w:rsidRDefault="00173719" w:rsidP="0017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173719" w:rsidRPr="001640F0" w:rsidRDefault="00173719" w:rsidP="0017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173719" w:rsidRPr="001640F0" w:rsidRDefault="00173719" w:rsidP="0017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соблюдать основы профилактики заболеваний;</w:t>
      </w:r>
    </w:p>
    <w:p w:rsidR="00173719" w:rsidRPr="001640F0" w:rsidRDefault="00173719" w:rsidP="0017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во дворе жилого дома; </w:t>
      </w:r>
    </w:p>
    <w:p w:rsidR="00173719" w:rsidRPr="001640F0" w:rsidRDefault="00173719" w:rsidP="0017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:rsidR="00173719" w:rsidRPr="001640F0" w:rsidRDefault="00173719" w:rsidP="0017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173719" w:rsidRPr="001640F0" w:rsidRDefault="00173719" w:rsidP="0017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ориентироваться в возможных мошеннических действиях при общении в мессенджерах.</w:t>
      </w: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73719" w:rsidRPr="001640F0" w:rsidRDefault="00173719" w:rsidP="0017371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173719" w:rsidRPr="001640F0" w:rsidRDefault="00173719" w:rsidP="001737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164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классе </w:t>
      </w:r>
      <w:r w:rsidRPr="001640F0"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в социуме; 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показывать на исторической карте места изученных исторических событий; 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место изученных событий на «ленте времени»; 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знать основные права и обязанности гражданина Российской Федерации; 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экологические проблемы и определять пути их решения; 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 и обществе; 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возможные последствия вредных привычек для здоровья и жизни человека; 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при езде на велосипеде, самокате; 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173719" w:rsidRPr="001640F0" w:rsidRDefault="00173719" w:rsidP="00173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173719" w:rsidRDefault="00173719" w:rsidP="00B434F9">
      <w:pPr>
        <w:spacing w:after="0"/>
        <w:ind w:left="120"/>
        <w:jc w:val="center"/>
        <w:rPr>
          <w:rFonts w:ascii="Times New Roman" w:hAnsi="Times New Roman"/>
          <w:color w:val="000000"/>
          <w:sz w:val="24"/>
        </w:rPr>
      </w:pPr>
      <w:bookmarkStart w:id="1" w:name="_GoBack"/>
      <w:bookmarkEnd w:id="1"/>
    </w:p>
    <w:p w:rsidR="00B434F9" w:rsidRDefault="00B434F9" w:rsidP="00B434F9">
      <w:pPr>
        <w:spacing w:after="0"/>
        <w:jc w:val="center"/>
        <w:rPr>
          <w:sz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B434F9" w:rsidRDefault="00B434F9" w:rsidP="00B434F9">
      <w:pPr>
        <w:spacing w:after="0"/>
        <w:ind w:left="120"/>
        <w:jc w:val="center"/>
        <w:rPr>
          <w:sz w:val="20"/>
        </w:rPr>
      </w:pPr>
      <w:r>
        <w:rPr>
          <w:rFonts w:ascii="Times New Roman" w:hAnsi="Times New Roman"/>
          <w:b/>
          <w:color w:val="000000"/>
          <w:sz w:val="24"/>
        </w:rPr>
        <w:t>2 КЛАСС</w:t>
      </w:r>
    </w:p>
    <w:tbl>
      <w:tblPr>
        <w:tblW w:w="10632" w:type="dxa"/>
        <w:tblCellSpacing w:w="20" w:type="nil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5833"/>
        <w:gridCol w:w="1134"/>
        <w:gridCol w:w="851"/>
        <w:gridCol w:w="1134"/>
        <w:gridCol w:w="992"/>
      </w:tblGrid>
      <w:tr w:rsidR="00B434F9" w:rsidTr="00B434F9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34F9" w:rsidRDefault="00B434F9" w:rsidP="00705477">
            <w:pPr>
              <w:spacing w:after="0"/>
              <w:ind w:left="135"/>
            </w:pPr>
          </w:p>
        </w:tc>
        <w:tc>
          <w:tcPr>
            <w:tcW w:w="58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34F9" w:rsidRDefault="00B434F9" w:rsidP="00705477">
            <w:pPr>
              <w:spacing w:after="0"/>
              <w:ind w:left="135"/>
            </w:pPr>
          </w:p>
        </w:tc>
        <w:tc>
          <w:tcPr>
            <w:tcW w:w="3119" w:type="dxa"/>
            <w:gridSpan w:val="3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изуч.</w:t>
            </w:r>
          </w:p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4F9" w:rsidRDefault="00B434F9" w:rsidP="00705477"/>
        </w:tc>
        <w:tc>
          <w:tcPr>
            <w:tcW w:w="58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4F9" w:rsidRDefault="00B434F9" w:rsidP="00705477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34F9" w:rsidRDefault="00B434F9" w:rsidP="0070547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B434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Конт.раб</w:t>
            </w:r>
          </w:p>
          <w:p w:rsidR="00B434F9" w:rsidRDefault="00B434F9" w:rsidP="00705477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B434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 раб</w:t>
            </w:r>
          </w:p>
          <w:p w:rsidR="00B434F9" w:rsidRDefault="00B434F9" w:rsidP="00705477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4F9" w:rsidRDefault="00B434F9" w:rsidP="00705477"/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Врангеля, Большой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Арктический заповедник). Охрана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рыбы. Особенности внешнего вида, условия жизни,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до школы,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поведение на занятиях, переменах, при приеме пищи; на пришкольной территории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Стадии развития насекомого, земноводных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833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</w:p>
        </w:tc>
      </w:tr>
      <w:tr w:rsidR="00B434F9" w:rsidTr="00B434F9">
        <w:trPr>
          <w:gridAfter w:val="1"/>
          <w:wAfter w:w="992" w:type="dxa"/>
          <w:trHeight w:val="144"/>
          <w:tblCellSpacing w:w="20" w:type="nil"/>
        </w:trPr>
        <w:tc>
          <w:tcPr>
            <w:tcW w:w="6521" w:type="dxa"/>
            <w:gridSpan w:val="2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4F9" w:rsidRDefault="00B434F9" w:rsidP="00705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A94025" w:rsidRDefault="00A94025"/>
    <w:sectPr w:rsidR="00A9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883"/>
    <w:multiLevelType w:val="multilevel"/>
    <w:tmpl w:val="3DE84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66ED8"/>
    <w:multiLevelType w:val="multilevel"/>
    <w:tmpl w:val="54887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23DEA"/>
    <w:multiLevelType w:val="multilevel"/>
    <w:tmpl w:val="F51279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1B1256"/>
    <w:multiLevelType w:val="multilevel"/>
    <w:tmpl w:val="1BB8B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448DC"/>
    <w:multiLevelType w:val="multilevel"/>
    <w:tmpl w:val="BB44D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D72F97"/>
    <w:multiLevelType w:val="multilevel"/>
    <w:tmpl w:val="01043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C22C0A"/>
    <w:multiLevelType w:val="multilevel"/>
    <w:tmpl w:val="7E005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92873"/>
    <w:multiLevelType w:val="multilevel"/>
    <w:tmpl w:val="FC96A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771D93"/>
    <w:multiLevelType w:val="multilevel"/>
    <w:tmpl w:val="70304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E774B0"/>
    <w:multiLevelType w:val="multilevel"/>
    <w:tmpl w:val="8BFA6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6852EC"/>
    <w:multiLevelType w:val="multilevel"/>
    <w:tmpl w:val="00040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74025F"/>
    <w:multiLevelType w:val="multilevel"/>
    <w:tmpl w:val="35E8728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8F2AC4"/>
    <w:multiLevelType w:val="multilevel"/>
    <w:tmpl w:val="BA9C6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6B6097"/>
    <w:multiLevelType w:val="multilevel"/>
    <w:tmpl w:val="B3C66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14292A"/>
    <w:multiLevelType w:val="multilevel"/>
    <w:tmpl w:val="C1D23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5D1E1A"/>
    <w:multiLevelType w:val="multilevel"/>
    <w:tmpl w:val="E264A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1374AC"/>
    <w:multiLevelType w:val="multilevel"/>
    <w:tmpl w:val="86C0D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307E61"/>
    <w:multiLevelType w:val="multilevel"/>
    <w:tmpl w:val="B10A3C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915230"/>
    <w:multiLevelType w:val="multilevel"/>
    <w:tmpl w:val="979CD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C33795"/>
    <w:multiLevelType w:val="multilevel"/>
    <w:tmpl w:val="F702D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EA6F4D"/>
    <w:multiLevelType w:val="multilevel"/>
    <w:tmpl w:val="416C5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EC5E97"/>
    <w:multiLevelType w:val="multilevel"/>
    <w:tmpl w:val="3154B5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906712"/>
    <w:multiLevelType w:val="multilevel"/>
    <w:tmpl w:val="B4C6A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0E1797"/>
    <w:multiLevelType w:val="multilevel"/>
    <w:tmpl w:val="4EA8F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622DF5"/>
    <w:multiLevelType w:val="multilevel"/>
    <w:tmpl w:val="BA34F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705554"/>
    <w:multiLevelType w:val="multilevel"/>
    <w:tmpl w:val="9A4E1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9C20D7"/>
    <w:multiLevelType w:val="multilevel"/>
    <w:tmpl w:val="2BBC4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72243F"/>
    <w:multiLevelType w:val="multilevel"/>
    <w:tmpl w:val="598EF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E64EB2"/>
    <w:multiLevelType w:val="multilevel"/>
    <w:tmpl w:val="8B2EE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111A63"/>
    <w:multiLevelType w:val="multilevel"/>
    <w:tmpl w:val="ED3A6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9F41B7"/>
    <w:multiLevelType w:val="multilevel"/>
    <w:tmpl w:val="9418D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A03864"/>
    <w:multiLevelType w:val="multilevel"/>
    <w:tmpl w:val="3D0EC1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CD3D66"/>
    <w:multiLevelType w:val="multilevel"/>
    <w:tmpl w:val="79A2E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E76782"/>
    <w:multiLevelType w:val="multilevel"/>
    <w:tmpl w:val="85883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2730AF"/>
    <w:multiLevelType w:val="multilevel"/>
    <w:tmpl w:val="D2000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EC095A"/>
    <w:multiLevelType w:val="multilevel"/>
    <w:tmpl w:val="F4201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F13F1D"/>
    <w:multiLevelType w:val="multilevel"/>
    <w:tmpl w:val="00F88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1E78AA"/>
    <w:multiLevelType w:val="multilevel"/>
    <w:tmpl w:val="DA4E7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416C32"/>
    <w:multiLevelType w:val="multilevel"/>
    <w:tmpl w:val="2D462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F070AF"/>
    <w:multiLevelType w:val="multilevel"/>
    <w:tmpl w:val="60BC9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2E6E4A"/>
    <w:multiLevelType w:val="multilevel"/>
    <w:tmpl w:val="CFC69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901B99"/>
    <w:multiLevelType w:val="multilevel"/>
    <w:tmpl w:val="DEAC3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DA5BA6"/>
    <w:multiLevelType w:val="multilevel"/>
    <w:tmpl w:val="62420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1"/>
  </w:num>
  <w:num w:numId="3">
    <w:abstractNumId w:val="30"/>
  </w:num>
  <w:num w:numId="4">
    <w:abstractNumId w:val="41"/>
  </w:num>
  <w:num w:numId="5">
    <w:abstractNumId w:val="38"/>
  </w:num>
  <w:num w:numId="6">
    <w:abstractNumId w:val="3"/>
  </w:num>
  <w:num w:numId="7">
    <w:abstractNumId w:val="13"/>
  </w:num>
  <w:num w:numId="8">
    <w:abstractNumId w:val="18"/>
  </w:num>
  <w:num w:numId="9">
    <w:abstractNumId w:val="19"/>
  </w:num>
  <w:num w:numId="10">
    <w:abstractNumId w:val="2"/>
  </w:num>
  <w:num w:numId="11">
    <w:abstractNumId w:val="42"/>
  </w:num>
  <w:num w:numId="12">
    <w:abstractNumId w:val="11"/>
  </w:num>
  <w:num w:numId="13">
    <w:abstractNumId w:val="27"/>
  </w:num>
  <w:num w:numId="14">
    <w:abstractNumId w:val="24"/>
  </w:num>
  <w:num w:numId="15">
    <w:abstractNumId w:val="6"/>
  </w:num>
  <w:num w:numId="16">
    <w:abstractNumId w:val="35"/>
  </w:num>
  <w:num w:numId="17">
    <w:abstractNumId w:val="16"/>
  </w:num>
  <w:num w:numId="18">
    <w:abstractNumId w:val="39"/>
  </w:num>
  <w:num w:numId="19">
    <w:abstractNumId w:val="33"/>
  </w:num>
  <w:num w:numId="20">
    <w:abstractNumId w:val="34"/>
  </w:num>
  <w:num w:numId="21">
    <w:abstractNumId w:val="0"/>
  </w:num>
  <w:num w:numId="22">
    <w:abstractNumId w:val="4"/>
  </w:num>
  <w:num w:numId="23">
    <w:abstractNumId w:val="10"/>
  </w:num>
  <w:num w:numId="24">
    <w:abstractNumId w:val="9"/>
  </w:num>
  <w:num w:numId="25">
    <w:abstractNumId w:val="36"/>
  </w:num>
  <w:num w:numId="26">
    <w:abstractNumId w:val="32"/>
  </w:num>
  <w:num w:numId="27">
    <w:abstractNumId w:val="8"/>
  </w:num>
  <w:num w:numId="28">
    <w:abstractNumId w:val="14"/>
  </w:num>
  <w:num w:numId="29">
    <w:abstractNumId w:val="37"/>
  </w:num>
  <w:num w:numId="30">
    <w:abstractNumId w:val="26"/>
  </w:num>
  <w:num w:numId="31">
    <w:abstractNumId w:val="29"/>
  </w:num>
  <w:num w:numId="32">
    <w:abstractNumId w:val="20"/>
  </w:num>
  <w:num w:numId="33">
    <w:abstractNumId w:val="23"/>
  </w:num>
  <w:num w:numId="34">
    <w:abstractNumId w:val="5"/>
  </w:num>
  <w:num w:numId="35">
    <w:abstractNumId w:val="12"/>
  </w:num>
  <w:num w:numId="36">
    <w:abstractNumId w:val="15"/>
  </w:num>
  <w:num w:numId="37">
    <w:abstractNumId w:val="40"/>
  </w:num>
  <w:num w:numId="38">
    <w:abstractNumId w:val="21"/>
  </w:num>
  <w:num w:numId="39">
    <w:abstractNumId w:val="7"/>
  </w:num>
  <w:num w:numId="40">
    <w:abstractNumId w:val="28"/>
  </w:num>
  <w:num w:numId="41">
    <w:abstractNumId w:val="25"/>
  </w:num>
  <w:num w:numId="42">
    <w:abstractNumId w:val="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F9"/>
    <w:rsid w:val="00120F49"/>
    <w:rsid w:val="00173719"/>
    <w:rsid w:val="00A94025"/>
    <w:rsid w:val="00B4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4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F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4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F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8361</Words>
  <Characters>47659</Characters>
  <Application>Microsoft Office Word</Application>
  <DocSecurity>0</DocSecurity>
  <Lines>397</Lines>
  <Paragraphs>111</Paragraphs>
  <ScaleCrop>false</ScaleCrop>
  <Company/>
  <LinksUpToDate>false</LinksUpToDate>
  <CharactersWithSpaces>55909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STAR37</cp:lastModifiedBy>
  <cp:revision>4</cp:revision>
  <dcterms:created xsi:type="dcterms:W3CDTF">2023-09-16T12:01:00Z</dcterms:created>
  <dcterms:modified xsi:type="dcterms:W3CDTF">2023-10-02T06:31:00Z</dcterms:modified>
</cp:coreProperties>
</file>