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C" w:rsidRDefault="00326AEC">
      <w:pPr>
        <w:pStyle w:val="a3"/>
        <w:spacing w:before="179" w:line="292" w:lineRule="auto"/>
        <w:ind w:right="88"/>
      </w:pPr>
      <w:r>
        <w:rPr>
          <w:b/>
          <w:bCs/>
          <w:noProof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EC" w:rsidRDefault="00326AEC">
      <w:pPr>
        <w:pStyle w:val="a3"/>
        <w:spacing w:before="179" w:line="292" w:lineRule="auto"/>
        <w:ind w:right="88"/>
      </w:pPr>
    </w:p>
    <w:p w:rsidR="00A1722C" w:rsidRDefault="00811310" w:rsidP="00326AEC">
      <w:pPr>
        <w:pStyle w:val="a3"/>
        <w:spacing w:before="179" w:line="292" w:lineRule="auto"/>
        <w:ind w:right="88" w:firstLine="614"/>
      </w:pPr>
      <w:proofErr w:type="gramStart"/>
      <w:r>
        <w:lastRenderedPageBreak/>
        <w:t>Рабочая программа по изобразительному искусству для обучающихся 3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A1722C" w:rsidRDefault="00811310" w:rsidP="00326AEC">
      <w:pPr>
        <w:pStyle w:val="a3"/>
        <w:spacing w:line="292" w:lineRule="auto"/>
        <w:ind w:right="186" w:firstLine="614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A1722C" w:rsidRDefault="00811310" w:rsidP="00326AEC">
      <w:pPr>
        <w:pStyle w:val="a3"/>
        <w:spacing w:line="292" w:lineRule="auto"/>
        <w:ind w:right="253" w:firstLine="614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A1722C" w:rsidRDefault="00811310" w:rsidP="00326AEC">
      <w:pPr>
        <w:pStyle w:val="a3"/>
        <w:spacing w:line="292" w:lineRule="auto"/>
        <w:ind w:right="787" w:firstLine="614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A1722C" w:rsidRDefault="00811310" w:rsidP="00326AEC">
      <w:pPr>
        <w:pStyle w:val="a3"/>
        <w:spacing w:line="292" w:lineRule="auto"/>
        <w:ind w:right="335" w:firstLine="614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A1722C" w:rsidRDefault="0081131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A1722C" w:rsidRDefault="00811310" w:rsidP="00326AEC">
      <w:pPr>
        <w:pStyle w:val="a3"/>
        <w:spacing w:before="52" w:line="292" w:lineRule="auto"/>
        <w:ind w:firstLine="614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A1722C" w:rsidRDefault="00811310" w:rsidP="00326AEC">
      <w:pPr>
        <w:pStyle w:val="a3"/>
        <w:spacing w:line="292" w:lineRule="auto"/>
        <w:ind w:right="463" w:firstLine="614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A1722C" w:rsidRDefault="00811310" w:rsidP="00326AEC">
      <w:pPr>
        <w:spacing w:line="292" w:lineRule="auto"/>
        <w:ind w:left="106" w:right="388" w:firstLine="614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1722C" w:rsidRDefault="00811310" w:rsidP="00326AEC">
      <w:pPr>
        <w:pStyle w:val="a3"/>
        <w:spacing w:line="292" w:lineRule="auto"/>
        <w:ind w:right="188" w:firstLine="614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1722C" w:rsidRDefault="00811310" w:rsidP="00326AEC">
      <w:pPr>
        <w:pStyle w:val="a3"/>
        <w:spacing w:line="292" w:lineRule="auto"/>
        <w:ind w:firstLine="614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26AEC" w:rsidRDefault="00326AEC" w:rsidP="00326AEC">
      <w:pPr>
        <w:pStyle w:val="1"/>
        <w:spacing w:before="109" w:line="292" w:lineRule="auto"/>
        <w:ind w:right="749" w:firstLine="180"/>
        <w:jc w:val="center"/>
      </w:pPr>
    </w:p>
    <w:p w:rsidR="00326AEC" w:rsidRDefault="00326AEC" w:rsidP="00326AEC">
      <w:pPr>
        <w:pStyle w:val="1"/>
        <w:spacing w:before="109" w:line="292" w:lineRule="auto"/>
        <w:ind w:right="749" w:firstLine="180"/>
        <w:jc w:val="center"/>
      </w:pPr>
    </w:p>
    <w:p w:rsidR="00A1722C" w:rsidRDefault="00811310" w:rsidP="00326AEC">
      <w:pPr>
        <w:pStyle w:val="1"/>
        <w:spacing w:before="109" w:line="292" w:lineRule="auto"/>
        <w:ind w:right="749" w:firstLine="180"/>
        <w:jc w:val="center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 w:rsidR="00326AEC">
        <w:rPr>
          <w:spacing w:val="-57"/>
        </w:rPr>
        <w:t xml:space="preserve">   </w:t>
      </w:r>
      <w:r>
        <w:t>ПЛАНЕ</w:t>
      </w:r>
    </w:p>
    <w:p w:rsidR="00326AEC" w:rsidRDefault="00811310" w:rsidP="00326AEC">
      <w:pPr>
        <w:pStyle w:val="a3"/>
        <w:spacing w:before="62" w:line="292" w:lineRule="auto"/>
        <w:ind w:left="0" w:right="639" w:firstLine="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 w:rsidR="00326AEC"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предметную</w:t>
      </w:r>
      <w:proofErr w:type="gramEnd"/>
      <w:r>
        <w:rPr>
          <w:spacing w:val="-2"/>
        </w:rPr>
        <w:t xml:space="preserve"> </w:t>
      </w:r>
      <w:r w:rsidR="00326AEC">
        <w:t xml:space="preserve">области </w:t>
      </w:r>
      <w:r w:rsidR="00326AEC">
        <w:t>«Искусство» и является обязательным для изучения. Содержание предмета «Изобразительное</w:t>
      </w:r>
      <w:r w:rsidR="00326AEC">
        <w:rPr>
          <w:spacing w:val="1"/>
        </w:rPr>
        <w:t xml:space="preserve"> </w:t>
      </w:r>
      <w:r w:rsidR="00326AEC">
        <w:t>искусство» структурировано как система тематических модулей и входит в учебный план 1—4</w:t>
      </w:r>
      <w:r w:rsidR="00326AEC">
        <w:rPr>
          <w:spacing w:val="1"/>
        </w:rPr>
        <w:t xml:space="preserve"> </w:t>
      </w:r>
      <w:r w:rsidR="00326AEC">
        <w:t>классов программы начального общего образования в объёме 1 ч одного учебного часа в неделю.</w:t>
      </w:r>
      <w:r w:rsidR="00326AEC">
        <w:rPr>
          <w:spacing w:val="-58"/>
        </w:rPr>
        <w:t xml:space="preserve"> </w:t>
      </w:r>
      <w:r w:rsidR="00326AEC">
        <w:t>Изучение</w:t>
      </w:r>
      <w:r w:rsidR="00326AEC">
        <w:rPr>
          <w:spacing w:val="-1"/>
        </w:rPr>
        <w:t xml:space="preserve"> </w:t>
      </w:r>
      <w:r w:rsidR="00326AEC">
        <w:t>содержания</w:t>
      </w:r>
      <w:r w:rsidR="00326AEC">
        <w:rPr>
          <w:spacing w:val="-1"/>
        </w:rPr>
        <w:t xml:space="preserve"> </w:t>
      </w:r>
      <w:r w:rsidR="00326AEC">
        <w:t>всех</w:t>
      </w:r>
      <w:r w:rsidR="00326AEC">
        <w:rPr>
          <w:spacing w:val="-1"/>
        </w:rPr>
        <w:t xml:space="preserve"> </w:t>
      </w:r>
      <w:r w:rsidR="00326AEC">
        <w:t>модулей в</w:t>
      </w:r>
      <w:r w:rsidR="00326AEC">
        <w:rPr>
          <w:spacing w:val="-1"/>
        </w:rPr>
        <w:t xml:space="preserve"> </w:t>
      </w:r>
      <w:r w:rsidR="00326AEC">
        <w:t>3</w:t>
      </w:r>
      <w:r w:rsidR="00326AEC">
        <w:rPr>
          <w:spacing w:val="-1"/>
        </w:rPr>
        <w:t xml:space="preserve"> </w:t>
      </w:r>
      <w:r w:rsidR="00326AEC">
        <w:t>классе обязательно.</w:t>
      </w:r>
    </w:p>
    <w:p w:rsidR="00326AEC" w:rsidRDefault="00326AEC" w:rsidP="00326AEC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326AEC" w:rsidRDefault="00326AEC" w:rsidP="00326AEC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A1722C" w:rsidRDefault="00A1722C" w:rsidP="00326AEC">
      <w:pPr>
        <w:pStyle w:val="a3"/>
        <w:spacing w:before="119" w:line="292" w:lineRule="auto"/>
        <w:ind w:right="285"/>
        <w:sectPr w:rsidR="00A1722C" w:rsidSect="00326AEC">
          <w:type w:val="continuous"/>
          <w:pgSz w:w="11900" w:h="16840"/>
          <w:pgMar w:top="520" w:right="560" w:bottom="280" w:left="993" w:header="720" w:footer="720" w:gutter="0"/>
          <w:cols w:space="720"/>
        </w:sectPr>
      </w:pPr>
    </w:p>
    <w:p w:rsidR="00A1722C" w:rsidRDefault="00A1722C">
      <w:pPr>
        <w:sectPr w:rsidR="00A1722C">
          <w:pgSz w:w="11900" w:h="16840"/>
          <w:pgMar w:top="500" w:right="560" w:bottom="280" w:left="560" w:header="720" w:footer="720" w:gutter="0"/>
          <w:cols w:space="720"/>
        </w:sectPr>
      </w:pPr>
      <w:bookmarkStart w:id="0" w:name="_GoBack"/>
      <w:bookmarkEnd w:id="0"/>
    </w:p>
    <w:p w:rsidR="00A1722C" w:rsidRDefault="00326AEC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11310">
        <w:t>СОДЕРЖАНИЕ</w:t>
      </w:r>
      <w:r w:rsidR="00811310">
        <w:rPr>
          <w:spacing w:val="-8"/>
        </w:rPr>
        <w:t xml:space="preserve"> </w:t>
      </w:r>
      <w:r w:rsidR="00811310">
        <w:t>УЧЕБНОГО</w:t>
      </w:r>
      <w:r w:rsidR="00811310">
        <w:rPr>
          <w:spacing w:val="-8"/>
        </w:rPr>
        <w:t xml:space="preserve"> </w:t>
      </w:r>
      <w:r w:rsidR="00811310">
        <w:t>ПРЕДМЕТА</w:t>
      </w:r>
    </w:p>
    <w:p w:rsidR="00A1722C" w:rsidRDefault="0081131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A1722C" w:rsidRDefault="00811310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8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A1722C" w:rsidRDefault="00811310">
      <w:pPr>
        <w:pStyle w:val="a3"/>
        <w:spacing w:line="292" w:lineRule="auto"/>
      </w:pPr>
      <w:r>
        <w:t>Поздравительная</w:t>
      </w:r>
      <w:r>
        <w:rPr>
          <w:spacing w:val="-8"/>
        </w:rPr>
        <w:t xml:space="preserve"> </w:t>
      </w:r>
      <w:r>
        <w:t>открытка.</w:t>
      </w:r>
      <w:r>
        <w:rPr>
          <w:spacing w:val="-6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6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 или</w:t>
      </w:r>
      <w:r>
        <w:rPr>
          <w:spacing w:val="-1"/>
        </w:rPr>
        <w:t xml:space="preserve"> </w:t>
      </w:r>
      <w:r>
        <w:t>аппликация.</w:t>
      </w:r>
    </w:p>
    <w:p w:rsidR="00A1722C" w:rsidRDefault="00811310">
      <w:pPr>
        <w:pStyle w:val="a3"/>
        <w:spacing w:line="275" w:lineRule="exact"/>
        <w:ind w:left="286" w:firstLine="0"/>
      </w:pPr>
      <w:r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A1722C" w:rsidRDefault="00811310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</w:t>
      </w:r>
      <w:r>
        <w:rPr>
          <w:spacing w:val="-58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A1722C" w:rsidRDefault="00811310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A1722C" w:rsidRDefault="00811310">
      <w:pPr>
        <w:pStyle w:val="a3"/>
        <w:spacing w:before="60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A1722C" w:rsidRDefault="00811310">
      <w:pPr>
        <w:pStyle w:val="a3"/>
        <w:spacing w:before="60" w:line="292" w:lineRule="auto"/>
        <w:ind w:right="177"/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-58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 бумаги.</w:t>
      </w:r>
    </w:p>
    <w:p w:rsidR="00A1722C" w:rsidRDefault="0081131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A1722C" w:rsidRDefault="00811310">
      <w:pPr>
        <w:pStyle w:val="a3"/>
        <w:spacing w:before="60" w:line="292" w:lineRule="auto"/>
        <w:ind w:right="503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8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представлению).</w:t>
      </w:r>
    </w:p>
    <w:p w:rsidR="00A1722C" w:rsidRDefault="00811310">
      <w:pPr>
        <w:pStyle w:val="a3"/>
        <w:spacing w:line="292" w:lineRule="auto"/>
      </w:pPr>
      <w:r>
        <w:t>Художник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5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A1722C" w:rsidRDefault="00811310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8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коллажа или аппликации.</w:t>
      </w:r>
    </w:p>
    <w:p w:rsidR="00A1722C" w:rsidRDefault="00811310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A1722C" w:rsidRDefault="00811310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состояние неба в</w:t>
      </w:r>
      <w:r>
        <w:rPr>
          <w:spacing w:val="-1"/>
        </w:rPr>
        <w:t xml:space="preserve"> </w:t>
      </w:r>
      <w:r>
        <w:t>изображении.</w:t>
      </w:r>
    </w:p>
    <w:p w:rsidR="00A1722C" w:rsidRDefault="00811310">
      <w:pPr>
        <w:pStyle w:val="a3"/>
        <w:spacing w:line="292" w:lineRule="auto"/>
        <w:ind w:right="337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A1722C" w:rsidRDefault="00811310">
      <w:pPr>
        <w:pStyle w:val="1"/>
        <w:spacing w:before="111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1722C" w:rsidRDefault="00811310">
      <w:pPr>
        <w:pStyle w:val="a3"/>
        <w:spacing w:before="60" w:line="292" w:lineRule="auto"/>
        <w:ind w:right="789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A1722C" w:rsidRDefault="00811310">
      <w:pPr>
        <w:pStyle w:val="a3"/>
        <w:spacing w:line="292" w:lineRule="auto"/>
        <w:ind w:right="647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A1722C" w:rsidRDefault="00811310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A1722C" w:rsidRDefault="00811310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 глиной.</w:t>
      </w:r>
    </w:p>
    <w:p w:rsidR="00A1722C" w:rsidRDefault="00811310">
      <w:pPr>
        <w:pStyle w:val="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A1722C" w:rsidRDefault="00811310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 учителя).</w:t>
      </w:r>
    </w:p>
    <w:p w:rsidR="00A1722C" w:rsidRDefault="00A1722C">
      <w:pPr>
        <w:spacing w:line="292" w:lineRule="auto"/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6" w:line="292" w:lineRule="auto"/>
        <w:ind w:right="712"/>
      </w:pPr>
      <w:r>
        <w:lastRenderedPageBreak/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 штампов.</w:t>
      </w:r>
    </w:p>
    <w:p w:rsidR="00A1722C" w:rsidRDefault="00811310">
      <w:pPr>
        <w:pStyle w:val="a3"/>
        <w:spacing w:line="292" w:lineRule="auto"/>
        <w:ind w:right="140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8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 xml:space="preserve">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A1722C" w:rsidRDefault="00811310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8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1722C" w:rsidRDefault="00811310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A1722C" w:rsidRDefault="00811310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A1722C" w:rsidRDefault="00811310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8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A1722C" w:rsidRDefault="00811310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8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 выполненных индивидуально).</w:t>
      </w:r>
    </w:p>
    <w:p w:rsidR="00A1722C" w:rsidRDefault="00811310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A1722C" w:rsidRDefault="00811310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 иллюстраторов</w:t>
      </w:r>
      <w:r>
        <w:rPr>
          <w:spacing w:val="-1"/>
        </w:rPr>
        <w:t xml:space="preserve"> </w:t>
      </w:r>
      <w:r>
        <w:t>детских книг.</w:t>
      </w:r>
    </w:p>
    <w:p w:rsidR="00A1722C" w:rsidRDefault="00811310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</w:t>
      </w:r>
      <w:r>
        <w:rPr>
          <w:spacing w:val="-58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1722C" w:rsidRDefault="00811310">
      <w:pPr>
        <w:pStyle w:val="a3"/>
        <w:spacing w:line="292" w:lineRule="auto"/>
        <w:ind w:right="253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(обзор</w:t>
      </w:r>
      <w:r>
        <w:rPr>
          <w:spacing w:val="-5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 выбору учителя).</w:t>
      </w:r>
    </w:p>
    <w:p w:rsidR="00A1722C" w:rsidRDefault="00811310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художественные</w:t>
      </w:r>
      <w:r>
        <w:rPr>
          <w:spacing w:val="-58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1722C" w:rsidRDefault="00811310">
      <w:pPr>
        <w:pStyle w:val="a3"/>
        <w:spacing w:line="292" w:lineRule="auto"/>
        <w:ind w:right="592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1722C" w:rsidRDefault="00811310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8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 и др.).</w:t>
      </w:r>
    </w:p>
    <w:p w:rsidR="00A1722C" w:rsidRDefault="00811310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1722C" w:rsidRDefault="00811310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8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 Серова и др.</w:t>
      </w:r>
    </w:p>
    <w:p w:rsidR="00A1722C" w:rsidRDefault="00811310">
      <w:pPr>
        <w:pStyle w:val="1"/>
        <w:spacing w:before="107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A1722C" w:rsidRDefault="00811310">
      <w:pPr>
        <w:pStyle w:val="a3"/>
        <w:spacing w:before="60" w:line="292" w:lineRule="auto"/>
        <w:ind w:right="62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 силуэты машинок, 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 др.</w:t>
      </w:r>
    </w:p>
    <w:p w:rsidR="00A1722C" w:rsidRDefault="00811310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1722C" w:rsidRDefault="00A1722C">
      <w:pPr>
        <w:spacing w:line="292" w:lineRule="auto"/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A1722C" w:rsidRDefault="00811310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A1722C" w:rsidRDefault="00811310">
      <w:pPr>
        <w:pStyle w:val="a3"/>
        <w:spacing w:line="292" w:lineRule="auto"/>
        <w:ind w:right="1276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-58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A1722C" w:rsidRDefault="00811310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1722C" w:rsidRDefault="00A1722C">
      <w:pPr>
        <w:spacing w:line="275" w:lineRule="exact"/>
        <w:sectPr w:rsidR="00A1722C">
          <w:pgSz w:w="11900" w:h="16840"/>
          <w:pgMar w:top="500" w:right="560" w:bottom="280" w:left="560" w:header="720" w:footer="720" w:gutter="0"/>
          <w:cols w:space="720"/>
        </w:sectPr>
      </w:pPr>
    </w:p>
    <w:p w:rsidR="00A1722C" w:rsidRDefault="00326AEC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11310">
        <w:t>ПЛАНИРУЕМЫЕ</w:t>
      </w:r>
      <w:r w:rsidR="00811310">
        <w:rPr>
          <w:spacing w:val="-11"/>
        </w:rPr>
        <w:t xml:space="preserve"> </w:t>
      </w:r>
      <w:r w:rsidR="00811310">
        <w:t>ОБРАЗОВАТЕЛЬНЫЕ</w:t>
      </w:r>
      <w:r w:rsidR="00811310">
        <w:rPr>
          <w:spacing w:val="-11"/>
        </w:rPr>
        <w:t xml:space="preserve"> </w:t>
      </w:r>
      <w:r w:rsidR="00811310">
        <w:t>РЕЗУЛЬТАТЫ</w:t>
      </w:r>
    </w:p>
    <w:p w:rsidR="00A1722C" w:rsidRDefault="008113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1722C" w:rsidRDefault="0081131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A1722C" w:rsidRDefault="00811310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A1722C" w:rsidRDefault="0081131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A1722C" w:rsidRDefault="0081131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1722C" w:rsidRDefault="0081131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A1722C" w:rsidRDefault="0081131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A1722C" w:rsidRDefault="0081131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A1722C" w:rsidRDefault="0081131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A1722C" w:rsidRDefault="0081131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A1722C" w:rsidRDefault="0081131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A1722C" w:rsidRDefault="0081131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A1722C" w:rsidRDefault="0081131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A1722C" w:rsidRDefault="0081131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A1722C" w:rsidRDefault="00A1722C">
      <w:pPr>
        <w:spacing w:line="292" w:lineRule="auto"/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A1722C" w:rsidRDefault="0081131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1722C" w:rsidRDefault="0081131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1722C" w:rsidRDefault="00811310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A1722C" w:rsidRDefault="00811310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A1722C" w:rsidRDefault="0081131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A1722C" w:rsidRDefault="0081131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A1722C" w:rsidRDefault="0081131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A1722C" w:rsidRDefault="0081131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A1722C" w:rsidRDefault="0081131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A1722C" w:rsidRDefault="0081131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A1722C" w:rsidRDefault="0081131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1722C" w:rsidRDefault="0081131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A1722C" w:rsidRDefault="0081131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A1722C" w:rsidRDefault="0081131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A1722C" w:rsidRDefault="0081131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A1722C" w:rsidRDefault="0081131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A1722C" w:rsidRDefault="0081131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A1722C" w:rsidRDefault="0081131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A1722C" w:rsidRDefault="0081131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A1722C" w:rsidRDefault="0081131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A1722C" w:rsidRDefault="0081131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A1722C" w:rsidRDefault="0081131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1722C" w:rsidRDefault="0081131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A1722C" w:rsidRDefault="00A1722C">
      <w:pPr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A1722C" w:rsidRDefault="0081131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A1722C" w:rsidRDefault="0081131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A1722C" w:rsidRDefault="0081131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A1722C" w:rsidRDefault="0081131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A1722C" w:rsidRDefault="0081131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A1722C" w:rsidRDefault="0081131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A1722C" w:rsidRDefault="0081131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A1722C" w:rsidRDefault="0081131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A1722C" w:rsidRDefault="0081131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A1722C" w:rsidRDefault="0081131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A1722C" w:rsidRDefault="0081131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A1722C" w:rsidRDefault="0081131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A1722C" w:rsidRDefault="0081131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A1722C" w:rsidRDefault="0081131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A1722C" w:rsidRDefault="0081131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A1722C" w:rsidRDefault="0081131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A1722C" w:rsidRDefault="00811310">
      <w:pPr>
        <w:pStyle w:val="a3"/>
        <w:spacing w:before="60" w:line="292" w:lineRule="auto"/>
        <w:ind w:left="286" w:right="1368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A1722C" w:rsidRDefault="0081131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A1722C" w:rsidRDefault="0081131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A1722C" w:rsidRDefault="0081131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1722C" w:rsidRDefault="0081131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1722C" w:rsidRDefault="0081131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A1722C" w:rsidRDefault="00811310">
      <w:pPr>
        <w:pStyle w:val="a3"/>
        <w:spacing w:before="60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многообразии</w:t>
      </w:r>
    </w:p>
    <w:p w:rsidR="00A1722C" w:rsidRDefault="00A1722C">
      <w:pPr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2"/>
        <w:ind w:firstLine="0"/>
      </w:pPr>
      <w:r>
        <w:lastRenderedPageBreak/>
        <w:t>форм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художников-иллюстраторов.</w:t>
      </w:r>
    </w:p>
    <w:p w:rsidR="00A1722C" w:rsidRDefault="00811310">
      <w:pPr>
        <w:pStyle w:val="a3"/>
        <w:spacing w:before="60" w:line="292" w:lineRule="auto"/>
        <w:ind w:right="50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8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 иллюстраций на</w:t>
      </w:r>
      <w:r>
        <w:rPr>
          <w:spacing w:val="-1"/>
        </w:rPr>
        <w:t xml:space="preserve"> </w:t>
      </w:r>
      <w:r>
        <w:t>развороте.</w:t>
      </w:r>
    </w:p>
    <w:p w:rsidR="00A1722C" w:rsidRDefault="00811310">
      <w:pPr>
        <w:pStyle w:val="a3"/>
        <w:spacing w:line="292" w:lineRule="auto"/>
        <w:ind w:right="696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-58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A1722C" w:rsidRDefault="00811310">
      <w:pPr>
        <w:pStyle w:val="a3"/>
        <w:spacing w:line="292" w:lineRule="auto"/>
        <w:ind w:right="253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A1722C" w:rsidRDefault="00811310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афишами.</w:t>
      </w:r>
    </w:p>
    <w:p w:rsidR="00A1722C" w:rsidRDefault="00811310">
      <w:pPr>
        <w:pStyle w:val="a3"/>
        <w:spacing w:before="57" w:line="292" w:lineRule="auto"/>
        <w:ind w:left="286" w:right="186" w:firstLine="0"/>
      </w:pPr>
      <w:r>
        <w:t>Выполнять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A1722C" w:rsidRDefault="0081131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A1722C" w:rsidRDefault="00811310">
      <w:pPr>
        <w:pStyle w:val="a3"/>
        <w:spacing w:before="60" w:line="292" w:lineRule="auto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A1722C" w:rsidRDefault="0081131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A1722C" w:rsidRDefault="00811310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8"/>
        </w:rPr>
        <w:t xml:space="preserve"> </w:t>
      </w:r>
      <w:r>
        <w:t>представлению.</w:t>
      </w:r>
    </w:p>
    <w:p w:rsidR="00A1722C" w:rsidRDefault="00811310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8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 художников.</w:t>
      </w:r>
    </w:p>
    <w:p w:rsidR="00A1722C" w:rsidRDefault="00811310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 «натюрморта-автопортрета».</w:t>
      </w:r>
    </w:p>
    <w:p w:rsidR="00A1722C" w:rsidRDefault="00811310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 природы.</w:t>
      </w:r>
    </w:p>
    <w:p w:rsidR="00A1722C" w:rsidRDefault="00811310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A1722C" w:rsidRDefault="00811310">
      <w:pPr>
        <w:pStyle w:val="a3"/>
        <w:spacing w:before="57" w:line="292" w:lineRule="auto"/>
        <w:ind w:left="286" w:right="1204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A1722C" w:rsidRDefault="00811310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A1722C" w:rsidRDefault="0081131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1722C" w:rsidRDefault="00811310">
      <w:pPr>
        <w:pStyle w:val="a3"/>
        <w:spacing w:before="60" w:line="292" w:lineRule="auto"/>
        <w:ind w:right="641"/>
      </w:pPr>
      <w:r>
        <w:t>Приобрести опыт творческой работы: лепка сказочного персонажа на основе сюжета известной</w:t>
      </w:r>
      <w:r>
        <w:rPr>
          <w:spacing w:val="-58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A1722C" w:rsidRDefault="00811310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 и тем</w:t>
      </w:r>
      <w:r>
        <w:rPr>
          <w:spacing w:val="-1"/>
        </w:rPr>
        <w:t xml:space="preserve"> </w:t>
      </w:r>
      <w:r>
        <w:t>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A1722C" w:rsidRDefault="00811310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(виды рельефа).</w:t>
      </w:r>
    </w:p>
    <w:p w:rsidR="00A1722C" w:rsidRDefault="0081131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A1722C" w:rsidRDefault="00811310">
      <w:pPr>
        <w:pStyle w:val="1"/>
        <w:spacing w:before="17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A1722C" w:rsidRDefault="00811310">
      <w:pPr>
        <w:pStyle w:val="a3"/>
        <w:spacing w:before="60" w:line="292" w:lineRule="auto"/>
        <w:ind w:right="183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:rsidR="00A1722C" w:rsidRDefault="00811310">
      <w:pPr>
        <w:pStyle w:val="a3"/>
        <w:spacing w:line="292" w:lineRule="auto"/>
        <w:ind w:right="454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2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A1722C" w:rsidRDefault="00811310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сетчатом</w:t>
      </w:r>
      <w:r>
        <w:rPr>
          <w:spacing w:val="-2"/>
        </w:rPr>
        <w:t xml:space="preserve"> </w:t>
      </w:r>
      <w:r>
        <w:t>орнаменте.</w:t>
      </w:r>
    </w:p>
    <w:p w:rsidR="00A1722C" w:rsidRDefault="0081131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A1722C" w:rsidRDefault="00A1722C">
      <w:pPr>
        <w:spacing w:line="275" w:lineRule="exact"/>
        <w:sectPr w:rsidR="00A1722C">
          <w:pgSz w:w="11900" w:h="16840"/>
          <w:pgMar w:top="50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6" w:line="292" w:lineRule="auto"/>
      </w:pPr>
      <w:r>
        <w:lastRenderedPageBreak/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A1722C" w:rsidRDefault="0081131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A1722C" w:rsidRDefault="00811310">
      <w:pPr>
        <w:pStyle w:val="a3"/>
        <w:spacing w:before="60" w:line="292" w:lineRule="auto"/>
        <w:ind w:right="138"/>
      </w:pPr>
      <w:r>
        <w:t>Выполнить зарисовки или творческие рисунки по памяти и по представлению на тему исторических</w:t>
      </w:r>
      <w:r>
        <w:rPr>
          <w:spacing w:val="-58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A1722C" w:rsidRDefault="00811310">
      <w:pPr>
        <w:pStyle w:val="a3"/>
        <w:spacing w:line="292" w:lineRule="auto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A1722C" w:rsidRDefault="00811310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8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1"/>
        </w:rPr>
        <w:t xml:space="preserve"> </w:t>
      </w:r>
      <w:r>
        <w:t>пространство.</w:t>
      </w:r>
    </w:p>
    <w:p w:rsidR="00A1722C" w:rsidRDefault="00811310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A1722C" w:rsidRDefault="00811310">
      <w:pPr>
        <w:pStyle w:val="a3"/>
        <w:spacing w:before="57" w:line="292" w:lineRule="auto"/>
        <w:ind w:right="1136"/>
      </w:pPr>
      <w:r>
        <w:t>Выполнить творческий рисунок — создать образ своего города или села или участвовать в</w:t>
      </w:r>
      <w:r>
        <w:rPr>
          <w:spacing w:val="-58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A1722C" w:rsidRDefault="00811310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A1722C" w:rsidRDefault="00811310">
      <w:pPr>
        <w:pStyle w:val="a3"/>
        <w:spacing w:before="60" w:line="292" w:lineRule="auto"/>
        <w:ind w:right="346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-58"/>
        </w:rPr>
        <w:t xml:space="preserve"> </w:t>
      </w:r>
      <w:r>
        <w:t>иллюстрациям известных отечественных художников детских книг, получая различную 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 художников</w:t>
      </w:r>
      <w:r>
        <w:rPr>
          <w:spacing w:val="-2"/>
        </w:rPr>
        <w:t xml:space="preserve"> </w:t>
      </w:r>
      <w:r>
        <w:t>детской книги.</w:t>
      </w:r>
    </w:p>
    <w:p w:rsidR="00A1722C" w:rsidRDefault="00811310">
      <w:pPr>
        <w:pStyle w:val="a3"/>
        <w:spacing w:line="292" w:lineRule="auto"/>
        <w:ind w:right="88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A1722C" w:rsidRDefault="00811310">
      <w:pPr>
        <w:pStyle w:val="a3"/>
        <w:spacing w:line="292" w:lineRule="auto"/>
        <w:ind w:right="215"/>
        <w:jc w:val="both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 художника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A1722C" w:rsidRDefault="00811310">
      <w:pPr>
        <w:pStyle w:val="a3"/>
        <w:spacing w:line="292" w:lineRule="auto"/>
        <w:ind w:right="1202"/>
      </w:pPr>
      <w:r>
        <w:t>Знать и уметь называть основные жанры живописи, графики и скульптуры, определяемые</w:t>
      </w:r>
      <w:r>
        <w:rPr>
          <w:spacing w:val="-58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A1722C" w:rsidRDefault="00811310">
      <w:pPr>
        <w:pStyle w:val="a3"/>
        <w:spacing w:line="292" w:lineRule="auto"/>
        <w:ind w:right="121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8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произведениях.</w:t>
      </w:r>
    </w:p>
    <w:p w:rsidR="00A1722C" w:rsidRDefault="00811310">
      <w:pPr>
        <w:pStyle w:val="a3"/>
        <w:spacing w:line="292" w:lineRule="auto"/>
        <w:ind w:right="521"/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8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  <w:proofErr w:type="gramEnd"/>
    </w:p>
    <w:p w:rsidR="00A1722C" w:rsidRDefault="00811310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 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произведениях.</w:t>
      </w:r>
    </w:p>
    <w:p w:rsidR="00A1722C" w:rsidRDefault="00811310">
      <w:pPr>
        <w:pStyle w:val="a3"/>
        <w:spacing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4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A1722C" w:rsidRDefault="00811310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</w:t>
      </w:r>
      <w:r>
        <w:rPr>
          <w:spacing w:val="-58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A1722C" w:rsidRDefault="00811310">
      <w:pPr>
        <w:pStyle w:val="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A1722C" w:rsidRDefault="00811310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A1722C" w:rsidRDefault="00811310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узора,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(раппорт),</w:t>
      </w:r>
      <w:r>
        <w:rPr>
          <w:spacing w:val="-3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</w:p>
    <w:p w:rsidR="00A1722C" w:rsidRDefault="00A1722C">
      <w:pPr>
        <w:spacing w:line="292" w:lineRule="auto"/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811310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4"/>
        </w:rPr>
        <w:t xml:space="preserve"> </w:t>
      </w:r>
      <w:r>
        <w:t>паттернов.</w:t>
      </w:r>
    </w:p>
    <w:p w:rsidR="00A1722C" w:rsidRDefault="00811310">
      <w:pPr>
        <w:pStyle w:val="a3"/>
        <w:spacing w:before="60" w:line="292" w:lineRule="auto"/>
        <w:ind w:right="507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-5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1"/>
        </w:rPr>
        <w:t xml:space="preserve"> </w:t>
      </w:r>
      <w:r>
        <w:t>изменение мимики</w:t>
      </w:r>
      <w:r>
        <w:rPr>
          <w:spacing w:val="-1"/>
        </w:rPr>
        <w:t xml:space="preserve"> </w:t>
      </w:r>
      <w:r>
        <w:t>лица.</w:t>
      </w:r>
    </w:p>
    <w:p w:rsidR="00A1722C" w:rsidRDefault="00811310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-58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 др.</w:t>
      </w:r>
    </w:p>
    <w:p w:rsidR="00A1722C" w:rsidRDefault="00811310">
      <w:pPr>
        <w:pStyle w:val="a3"/>
        <w:spacing w:line="292" w:lineRule="auto"/>
        <w:ind w:right="445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-57"/>
        </w:rP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 отражение.</w:t>
      </w:r>
    </w:p>
    <w:p w:rsidR="00A1722C" w:rsidRDefault="00811310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:rsidR="00A1722C" w:rsidRDefault="00A1722C">
      <w:pPr>
        <w:spacing w:line="292" w:lineRule="auto"/>
        <w:sectPr w:rsidR="00A1722C">
          <w:pgSz w:w="11900" w:h="16840"/>
          <w:pgMar w:top="500" w:right="560" w:bottom="280" w:left="560" w:header="720" w:footer="720" w:gutter="0"/>
          <w:cols w:space="720"/>
        </w:sectPr>
      </w:pPr>
    </w:p>
    <w:p w:rsidR="00A1722C" w:rsidRDefault="00326AE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11310">
        <w:rPr>
          <w:b/>
          <w:sz w:val="19"/>
        </w:rPr>
        <w:t>ТЕМАТИЧЕСКОЕ</w:t>
      </w:r>
      <w:r w:rsidR="00811310">
        <w:rPr>
          <w:b/>
          <w:spacing w:val="9"/>
          <w:sz w:val="19"/>
        </w:rPr>
        <w:t xml:space="preserve"> </w:t>
      </w:r>
      <w:r w:rsidR="00811310">
        <w:rPr>
          <w:b/>
          <w:sz w:val="19"/>
        </w:rPr>
        <w:t>ПЛАНИРОВАНИЕ</w:t>
      </w:r>
    </w:p>
    <w:p w:rsidR="00A1722C" w:rsidRDefault="00A1722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A1722C">
        <w:trPr>
          <w:trHeight w:val="333"/>
        </w:trPr>
        <w:tc>
          <w:tcPr>
            <w:tcW w:w="396" w:type="dxa"/>
            <w:vMerge w:val="restart"/>
          </w:tcPr>
          <w:p w:rsidR="00A1722C" w:rsidRDefault="0081131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212" w:type="dxa"/>
            <w:vMerge w:val="restart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1722C" w:rsidRDefault="0081131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1722C" w:rsidRDefault="00811310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A1722C" w:rsidRDefault="00811310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A1722C" w:rsidRDefault="00811310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1722C" w:rsidRDefault="00811310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1722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722C" w:rsidRDefault="0081131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1722C" w:rsidRDefault="0081131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1722C" w:rsidRDefault="0081131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 w:right="6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Поздравительная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Открытка-пожелание.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(шрифта)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обложки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буквицы.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</w:t>
            </w:r>
            <w:proofErr w:type="gramStart"/>
            <w:r>
              <w:rPr>
                <w:b/>
                <w:w w:val="105"/>
                <w:sz w:val="15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развороте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Знакомство с творчеством </w:t>
            </w:r>
            <w:r>
              <w:rPr>
                <w:b/>
                <w:w w:val="105"/>
                <w:sz w:val="15"/>
              </w:rPr>
              <w:t xml:space="preserve">некоторых известных отечественных иллюстраторов детской книги (И. Я. </w:t>
            </w:r>
            <w:proofErr w:type="spellStart"/>
            <w:r>
              <w:rPr>
                <w:b/>
                <w:w w:val="105"/>
                <w:sz w:val="15"/>
              </w:rPr>
              <w:t>Билибин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Рачёв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Дехтерёв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Сутеев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Чижиков,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Чарушин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Владимирский,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Гольц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плаката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афиши.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Строение: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пропорции,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маскарада: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лица-маски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Натюрморт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натюрморта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Машков,</w:t>
            </w:r>
            <w:proofErr w:type="gramEnd"/>
          </w:p>
          <w:p w:rsidR="00A1722C" w:rsidRDefault="00811310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Петров-Водкин,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Кончаловский,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Сарьян,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Стожаров)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Матисс,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Сезанн).</w:t>
            </w:r>
            <w:proofErr w:type="gramEnd"/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«Натюрморт-автопортрет»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характеризующих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ученика.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 в живописи. Пейзаж, передающий состояния в природе. Выбрать для изображения время года, время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1101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 человека (по памяти и по представлению, с опорой на натуру). Выражение в портрете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(автопортрете)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личности;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композиционного размещения </w:t>
            </w:r>
            <w:r>
              <w:rPr>
                <w:b/>
                <w:w w:val="105"/>
                <w:sz w:val="15"/>
              </w:rPr>
              <w:t>изображения в плоскости листа. Передача особенностей пропорций и мимики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лица, характера цветового решения, сильного или мягкого контраста; включение в композицию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цирке»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занавеса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декораций)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спектакля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74" w:line="266" w:lineRule="auto"/>
              <w:ind w:left="76" w:right="1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«Праздник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(гуашь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:rsidR="00A1722C" w:rsidRDefault="00A1722C">
      <w:pPr>
        <w:rPr>
          <w:sz w:val="15"/>
        </w:rPr>
        <w:sectPr w:rsidR="00A1722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подручного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нехудожественного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одушевлённого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путём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9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(пластилин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глина).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 w:right="72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посуды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(Хохлома,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Гжель)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Трафарет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штампов.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платка: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асимметрия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статика</w:t>
            </w:r>
          </w:p>
          <w:p w:rsidR="00A1722C" w:rsidRDefault="00811310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динамика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чередования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павловопосадских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платков.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зарисовки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карандашами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садово-паркового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(аппликация,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(использование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подручных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 w:right="612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(эскизы)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(ажурные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ограды,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фонари,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остановки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киоски,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  <w:proofErr w:type="gramEnd"/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Дизайн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6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Графический рисунок (индивидуально) или тематическое панно «Образ моего города» (села) в виде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(композиционная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склейка-аппликация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«Архитектура,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</w:tbl>
    <w:p w:rsidR="00A1722C" w:rsidRDefault="00A1722C">
      <w:pPr>
        <w:rPr>
          <w:sz w:val="14"/>
        </w:rPr>
        <w:sectPr w:rsidR="00A1722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2"/>
        <w:gridCol w:w="528"/>
        <w:gridCol w:w="1104"/>
        <w:gridCol w:w="1140"/>
        <w:gridCol w:w="804"/>
        <w:gridCol w:w="1104"/>
        <w:gridCol w:w="828"/>
        <w:gridCol w:w="1380"/>
      </w:tblGrid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Санкт-Петербурга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(обзор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определяются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Жанры в изобразительном искусстве — живописи, графике, скульптуре — определяются предметом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служат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классификации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(портреты,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крупнейших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художников-пейзажистов: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Саврасова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Поленова,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портретистов: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Репина,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Серова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909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Художественные музеи. Виртуальные (интерактивные) путешествия в художественные </w:t>
            </w:r>
            <w:r>
              <w:rPr>
                <w:b/>
                <w:w w:val="105"/>
                <w:sz w:val="15"/>
              </w:rPr>
              <w:t>музеи: Государственную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Третьяковскую галерею, Государственный Эрмитаж, Государственный </w:t>
            </w:r>
            <w:r>
              <w:rPr>
                <w:b/>
                <w:w w:val="105"/>
                <w:sz w:val="15"/>
              </w:rPr>
              <w:t>Русский музей, Государственный музей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Экскурсии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галереи.</w:t>
            </w:r>
          </w:p>
          <w:p w:rsidR="00A1722C" w:rsidRDefault="00811310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экскурсии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знаменитые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учителем).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 w:right="7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Осознание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увлекательности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событие;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интерес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коллекции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целом.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15496" w:type="dxa"/>
            <w:gridSpan w:val="9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A1722C">
        <w:trPr>
          <w:trHeight w:val="909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в графическом редакторе различных по эмоциональному восприятию ритмов расположения пятен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плоскости: покой (статика), разные направления и ритмы движения (собрались, разбежались, догоняют,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улетают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могут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машинок,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птичек,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717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 графическом редакторе создание </w:t>
            </w:r>
            <w:r>
              <w:rPr>
                <w:b/>
                <w:w w:val="105"/>
                <w:sz w:val="15"/>
              </w:rPr>
              <w:t>рисунка элемента орнамента (паттерна), его копирование, многократное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Вариативное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векторного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поздравительной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525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Редактирование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Picture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Manager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насыщенности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обрезка,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отражение.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396" w:type="dxa"/>
          </w:tcPr>
          <w:p w:rsidR="00A1722C" w:rsidRDefault="0081131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8212" w:type="dxa"/>
          </w:tcPr>
          <w:p w:rsidR="00A1722C" w:rsidRDefault="0081131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6360" w:type="dxa"/>
            <w:gridSpan w:val="6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  <w:tr w:rsidR="00A1722C">
        <w:trPr>
          <w:trHeight w:val="333"/>
        </w:trPr>
        <w:tc>
          <w:tcPr>
            <w:tcW w:w="8608" w:type="dxa"/>
            <w:gridSpan w:val="2"/>
          </w:tcPr>
          <w:p w:rsidR="00A1722C" w:rsidRDefault="0081131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1722C" w:rsidRDefault="0081131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1722C" w:rsidRDefault="0081131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A1722C" w:rsidRDefault="00A1722C">
            <w:pPr>
              <w:pStyle w:val="TableParagraph"/>
              <w:rPr>
                <w:sz w:val="14"/>
              </w:rPr>
            </w:pPr>
          </w:p>
        </w:tc>
      </w:tr>
    </w:tbl>
    <w:p w:rsidR="00A1722C" w:rsidRDefault="00A1722C">
      <w:pPr>
        <w:rPr>
          <w:sz w:val="14"/>
        </w:rPr>
        <w:sectPr w:rsidR="00A1722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1722C" w:rsidRDefault="00326AEC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11310">
        <w:t>ПОУРОЧНОЕ</w:t>
      </w:r>
      <w:r w:rsidR="00811310">
        <w:rPr>
          <w:spacing w:val="-10"/>
        </w:rPr>
        <w:t xml:space="preserve"> </w:t>
      </w:r>
      <w:r w:rsidR="00811310">
        <w:t>ПЛАНИРОВАНИЕ</w:t>
      </w:r>
    </w:p>
    <w:p w:rsidR="00A1722C" w:rsidRDefault="00A1722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1722C">
        <w:trPr>
          <w:trHeight w:val="477"/>
        </w:trPr>
        <w:tc>
          <w:tcPr>
            <w:tcW w:w="960" w:type="dxa"/>
            <w:vMerge w:val="restart"/>
          </w:tcPr>
          <w:p w:rsidR="00A1722C" w:rsidRDefault="00811310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A1722C" w:rsidRDefault="0081131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1722C" w:rsidRDefault="0081131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1722C" w:rsidRDefault="00811310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1722C" w:rsidRDefault="00811310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1722C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1722C" w:rsidRDefault="00811310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1722C" w:rsidRDefault="00811310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1722C" w:rsidRDefault="00A1722C">
            <w:pPr>
              <w:rPr>
                <w:sz w:val="2"/>
                <w:szCs w:val="2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</w:tbl>
    <w:p w:rsidR="00A1722C" w:rsidRDefault="00A1722C">
      <w:pPr>
        <w:rPr>
          <w:sz w:val="24"/>
        </w:rPr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477"/>
        </w:trPr>
        <w:tc>
          <w:tcPr>
            <w:tcW w:w="960" w:type="dxa"/>
          </w:tcPr>
          <w:p w:rsidR="00A1722C" w:rsidRDefault="0081131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  <w:tr w:rsidR="00A1722C">
        <w:trPr>
          <w:trHeight w:val="813"/>
        </w:trPr>
        <w:tc>
          <w:tcPr>
            <w:tcW w:w="3684" w:type="dxa"/>
            <w:gridSpan w:val="2"/>
          </w:tcPr>
          <w:p w:rsidR="00A1722C" w:rsidRDefault="00811310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1722C" w:rsidRDefault="0081131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A1722C" w:rsidRDefault="0081131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A1722C" w:rsidRDefault="00A1722C">
            <w:pPr>
              <w:pStyle w:val="TableParagraph"/>
              <w:rPr>
                <w:sz w:val="24"/>
              </w:rPr>
            </w:pPr>
          </w:p>
        </w:tc>
      </w:tr>
    </w:tbl>
    <w:p w:rsidR="00A1722C" w:rsidRDefault="00A1722C">
      <w:pPr>
        <w:rPr>
          <w:sz w:val="24"/>
        </w:rPr>
        <w:sectPr w:rsidR="00A1722C">
          <w:pgSz w:w="11900" w:h="16840"/>
          <w:pgMar w:top="560" w:right="560" w:bottom="280" w:left="560" w:header="720" w:footer="720" w:gutter="0"/>
          <w:cols w:space="720"/>
        </w:sectPr>
      </w:pPr>
    </w:p>
    <w:p w:rsidR="00A1722C" w:rsidRDefault="00326AE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11310">
        <w:rPr>
          <w:b/>
          <w:sz w:val="24"/>
        </w:rPr>
        <w:t>УЧЕБНО-МЕТОДИЧЕСКОЕ</w:t>
      </w:r>
      <w:r w:rsidR="00811310">
        <w:rPr>
          <w:b/>
          <w:spacing w:val="-13"/>
          <w:sz w:val="24"/>
        </w:rPr>
        <w:t xml:space="preserve"> </w:t>
      </w:r>
      <w:r w:rsidR="00811310">
        <w:rPr>
          <w:b/>
          <w:sz w:val="24"/>
        </w:rPr>
        <w:t>ОБЕСПЕЧЕНИЕ</w:t>
      </w:r>
      <w:r w:rsidR="00811310">
        <w:rPr>
          <w:b/>
          <w:spacing w:val="-12"/>
          <w:sz w:val="24"/>
        </w:rPr>
        <w:t xml:space="preserve"> </w:t>
      </w:r>
      <w:r w:rsidR="00811310">
        <w:rPr>
          <w:b/>
          <w:sz w:val="24"/>
        </w:rPr>
        <w:t>ОБРАЗОВАТЕЛЬНОГО</w:t>
      </w:r>
      <w:r w:rsidR="00811310">
        <w:rPr>
          <w:b/>
          <w:spacing w:val="-13"/>
          <w:sz w:val="24"/>
        </w:rPr>
        <w:t xml:space="preserve"> </w:t>
      </w:r>
      <w:r w:rsidR="00811310">
        <w:rPr>
          <w:b/>
          <w:sz w:val="24"/>
        </w:rPr>
        <w:t>ПРОЦЕССА</w:t>
      </w:r>
    </w:p>
    <w:p w:rsidR="00A1722C" w:rsidRDefault="0081131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1722C" w:rsidRDefault="00811310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1722C" w:rsidRDefault="00A1722C">
      <w:pPr>
        <w:pStyle w:val="a3"/>
        <w:spacing w:before="10"/>
        <w:ind w:left="0" w:firstLine="0"/>
        <w:rPr>
          <w:sz w:val="21"/>
        </w:rPr>
      </w:pPr>
    </w:p>
    <w:p w:rsidR="00A1722C" w:rsidRDefault="0081131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1722C" w:rsidRDefault="00A1722C">
      <w:pPr>
        <w:pStyle w:val="a3"/>
        <w:spacing w:before="10"/>
        <w:ind w:left="0" w:firstLine="0"/>
        <w:rPr>
          <w:b/>
          <w:sz w:val="21"/>
        </w:rPr>
      </w:pPr>
    </w:p>
    <w:p w:rsidR="00A1722C" w:rsidRDefault="0081131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1722C" w:rsidRDefault="00A1722C">
      <w:pPr>
        <w:rPr>
          <w:sz w:val="24"/>
        </w:rPr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326AEC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11310">
        <w:t>МАТЕРИАЛЬНО-ТЕХНИЧЕСКОЕ</w:t>
      </w:r>
      <w:r w:rsidR="00811310">
        <w:rPr>
          <w:spacing w:val="-14"/>
        </w:rPr>
        <w:t xml:space="preserve"> </w:t>
      </w:r>
      <w:r w:rsidR="00811310">
        <w:t>ОБЕСПЕЧЕНИЕ</w:t>
      </w:r>
      <w:r w:rsidR="00811310">
        <w:rPr>
          <w:spacing w:val="-13"/>
        </w:rPr>
        <w:t xml:space="preserve"> </w:t>
      </w:r>
      <w:r w:rsidR="00811310">
        <w:t>ОБРАЗОВАТЕЛЬНОГО</w:t>
      </w:r>
      <w:r w:rsidR="00811310">
        <w:rPr>
          <w:spacing w:val="-14"/>
        </w:rPr>
        <w:t xml:space="preserve"> </w:t>
      </w:r>
      <w:r w:rsidR="00811310">
        <w:t>ПРОЦЕССА</w:t>
      </w:r>
    </w:p>
    <w:p w:rsidR="00A1722C" w:rsidRDefault="008113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1722C" w:rsidRDefault="00A1722C">
      <w:pPr>
        <w:pStyle w:val="a3"/>
        <w:spacing w:before="10"/>
        <w:ind w:left="0" w:firstLine="0"/>
        <w:rPr>
          <w:b/>
          <w:sz w:val="21"/>
        </w:rPr>
      </w:pPr>
    </w:p>
    <w:p w:rsidR="00A1722C" w:rsidRDefault="00811310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1722C" w:rsidRDefault="00A1722C">
      <w:pPr>
        <w:sectPr w:rsidR="00A1722C">
          <w:pgSz w:w="11900" w:h="16840"/>
          <w:pgMar w:top="520" w:right="560" w:bottom="280" w:left="560" w:header="720" w:footer="720" w:gutter="0"/>
          <w:cols w:space="720"/>
        </w:sectPr>
      </w:pPr>
    </w:p>
    <w:p w:rsidR="00A1722C" w:rsidRDefault="00A1722C">
      <w:pPr>
        <w:pStyle w:val="a3"/>
        <w:spacing w:before="4"/>
        <w:ind w:left="0" w:firstLine="0"/>
        <w:rPr>
          <w:b/>
          <w:sz w:val="17"/>
        </w:rPr>
      </w:pPr>
    </w:p>
    <w:sectPr w:rsidR="00A1722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265"/>
    <w:multiLevelType w:val="hybridMultilevel"/>
    <w:tmpl w:val="4E5A6CEA"/>
    <w:lvl w:ilvl="0" w:tplc="EE9A4B4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72A5A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72C6843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174E24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72B6217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0CEAE95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3D4B06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620C51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F70D16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722C"/>
    <w:rsid w:val="00326AEC"/>
    <w:rsid w:val="006D4180"/>
    <w:rsid w:val="00811310"/>
    <w:rsid w:val="00A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6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6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2023-09-22T04:41:00Z</dcterms:created>
  <dcterms:modified xsi:type="dcterms:W3CDTF">2023-09-28T05:36:00Z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