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08" w:rsidRDefault="00D25408" w:rsidP="0069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29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9-28_001 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408" w:rsidRDefault="00D25408" w:rsidP="0069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408" w:rsidRDefault="00D25408" w:rsidP="0069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408" w:rsidRDefault="00D25408" w:rsidP="0069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408" w:rsidRDefault="00D25408" w:rsidP="0069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013" w:rsidRPr="00691013" w:rsidRDefault="00691013" w:rsidP="0069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691013" w:rsidRPr="00691013" w:rsidRDefault="00691013" w:rsidP="0069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013" w:rsidRPr="00691013" w:rsidRDefault="00691013" w:rsidP="0069101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авторской программы «Экономика (История и современная организация хозяйственной деятельности). Программа для 7-8 классов общеобразовательных организаций» Автор И. В. </w:t>
      </w:r>
      <w:proofErr w:type="spellStart"/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(Сборник программ по экономике к учебникам, входящим в Федеральный перечень: для общеобразовательных организаций/автор-составитель Е. Б. Лавренева.) М.: ВИТА-ПРЕСС, 2016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призван подготовить учащихся к лучшему усвоению основ экономических знаний в 7 классе, а также сформировать у учащихся систематическое представление об основах организации хозяйственной деятельности и истории возникновения различных институтов рыночной экономики. Программа направлена на знакомство учащихся с историей и современной организацией хозяйственной деятельности. Курс знакомит учащихся с отраслевой структурой производственной сферы и сферы услуг, видами собственности и формами организации производства.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курса: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школьникам общие представления об основах развития экономики страны;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знания о месте потребителя и производителя в сложных рыночных отношениях;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взаимообусловленность и взаимозависимость экономических, социальных и нравственных условий развития общества и личности;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об экономической деятельности предприятий, финансовых организаций, устройстве экономики страны; управлении ею и решении социально-экономических проблем;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экономической деятельности и профессиональному самоопределению.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курса: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экономические отношения граждан с рыночными структурами, с производственной сферой и сферой услуг, обеспечивающей экономическими благами;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школьников выполнять проекты как средства самостоятельной работы с информацией; умением ставить цели и задачи в учебной деятельности, планировать и осуществлять информационный поиск, составлять структуру проекта, представлять результаты обработки информации в письменном продукте и осуществляет его защиту;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освоению школьниками простейших приемов осознанного и целесообразного потребительского выбора;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у учащихся о значении экономики в собственной жизни и жизни школы, села и города;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знания, умения и навыки пользования различными источниками информации для принятия экономических решений;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бережливость, аккуратность, ответственность; развивать умение рационально использовать имеющиеся ресурсы.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68 часов со следующей разбивкой: 34 часа в год (1 час в неделю) в 7-ом классе, 34 часа в год (1 час в неделю) в 8-ом классе.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рабочей программы использован учебник И. В. </w:t>
      </w:r>
      <w:proofErr w:type="spellStart"/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Липсица</w:t>
      </w:r>
      <w:proofErr w:type="spellEnd"/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«Экономика: история и современная организация хозяйственной деятельности» для 7-8 </w:t>
      </w: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классов общеобразовательных организаций, издательства «Вита Пресс», 2018 год, допущенный Министерством образования и науки РФ.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знаний детей по результатам усвоения урока </w:t>
      </w:r>
      <w:proofErr w:type="spellStart"/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качественное. Критерии оценивания разработаны в процентах по уровням знаний, в зависимости от полноты устного ответа или выполнения самостоятельной работы. 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оценивания:</w:t>
      </w:r>
    </w:p>
    <w:p w:rsidR="00691013" w:rsidRPr="00691013" w:rsidRDefault="00691013" w:rsidP="006910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или получен ответ на 85-100% (высокий уровень усвоения);</w:t>
      </w:r>
    </w:p>
    <w:p w:rsidR="00691013" w:rsidRPr="00691013" w:rsidRDefault="00691013" w:rsidP="006910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или получен ответ на 69-84% (уровень усвоения выше среднего);</w:t>
      </w:r>
    </w:p>
    <w:p w:rsidR="00691013" w:rsidRPr="00691013" w:rsidRDefault="00691013" w:rsidP="006910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или получен ответ на 50-68% (средний уровень усвоения);</w:t>
      </w:r>
    </w:p>
    <w:p w:rsidR="00691013" w:rsidRPr="00691013" w:rsidRDefault="00691013" w:rsidP="006910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или получен ответ на менее 49% (недостаточный уровень).</w:t>
      </w:r>
    </w:p>
    <w:p w:rsidR="00691013" w:rsidRPr="00691013" w:rsidRDefault="00691013" w:rsidP="006910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013" w:rsidRPr="00691013" w:rsidRDefault="00691013" w:rsidP="0069101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основная</w:t>
      </w:r>
    </w:p>
    <w:p w:rsidR="00691013" w:rsidRPr="00691013" w:rsidRDefault="00691013" w:rsidP="00691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Учебник И. В. </w:t>
      </w:r>
      <w:proofErr w:type="spellStart"/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«Экономика: история и современная организация хозяйственной деятельности» для 7-8 классов общеобразовательных организаций – М.: «Вита Пресс», 2018 г;</w:t>
      </w:r>
    </w:p>
    <w:p w:rsidR="00691013" w:rsidRPr="00691013" w:rsidRDefault="00691013" w:rsidP="00691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Рабочая тетрадь «Опорный конспект школьника по экономике» Заиченко Н.А., М, ВИТА-ПРЕСС, 2016;</w:t>
      </w:r>
    </w:p>
    <w:p w:rsidR="00691013" w:rsidRPr="00691013" w:rsidRDefault="00691013" w:rsidP="00691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691013" w:rsidRPr="00C158CF" w:rsidRDefault="00691013" w:rsidP="00691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91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C158CF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691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15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1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audit</w:t>
      </w:r>
      <w:r w:rsidRPr="00C158C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691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wbr</w:t>
      </w:r>
      <w:proofErr w:type="spellEnd"/>
      <w:r w:rsidRPr="00C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/&gt;</w:t>
      </w:r>
      <w:proofErr w:type="spellStart"/>
      <w:r w:rsidRPr="00691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orium</w:t>
      </w:r>
      <w:proofErr w:type="spellEnd"/>
      <w:r w:rsidRPr="00C15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91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158C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91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aud</w:t>
      </w:r>
      <w:proofErr w:type="spellEnd"/>
      <w:r w:rsidRPr="00C158C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91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Pr="00C158C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691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wbr</w:t>
      </w:r>
      <w:proofErr w:type="spellEnd"/>
      <w:r w:rsidRPr="00C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/&gt;/ -</w:t>
      </w: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</w:p>
    <w:p w:rsidR="00691013" w:rsidRPr="00691013" w:rsidRDefault="00691013" w:rsidP="00691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http:// </w:t>
      </w:r>
      <w:proofErr w:type="spellStart"/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/aup.ru /</w:t>
      </w:r>
      <w:proofErr w:type="spellStart"/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library</w:t>
      </w:r>
      <w:proofErr w:type="spellEnd"/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/- Электронная библиотека экономической и деловой литературы.</w:t>
      </w:r>
    </w:p>
    <w:p w:rsidR="00691013" w:rsidRPr="00691013" w:rsidRDefault="00691013" w:rsidP="00691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4.http://www.ucee.com.ua/index.php?rname=pron&amp;representtype=direct&amp;page=0</w:t>
      </w:r>
    </w:p>
    <w:p w:rsidR="00691013" w:rsidRPr="00691013" w:rsidRDefault="00691013" w:rsidP="00691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5. http://gallery.economicus.ru/</w:t>
      </w:r>
    </w:p>
    <w:p w:rsidR="00691013" w:rsidRPr="00691013" w:rsidRDefault="00691013" w:rsidP="00691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013" w:rsidRPr="00691013" w:rsidRDefault="00691013" w:rsidP="0069101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Видеоматериалы – презентации по темам:</w:t>
      </w:r>
    </w:p>
    <w:p w:rsidR="00691013" w:rsidRPr="00691013" w:rsidRDefault="00691013" w:rsidP="00691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Обмен;</w:t>
      </w:r>
    </w:p>
    <w:p w:rsidR="00691013" w:rsidRPr="00691013" w:rsidRDefault="00691013" w:rsidP="00691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История денежной единицы России;</w:t>
      </w:r>
    </w:p>
    <w:p w:rsidR="00691013" w:rsidRPr="00691013" w:rsidRDefault="00691013" w:rsidP="00691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Деньги;</w:t>
      </w:r>
    </w:p>
    <w:p w:rsidR="00691013" w:rsidRPr="00691013" w:rsidRDefault="00691013" w:rsidP="00691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Покупка и продажа товаров;</w:t>
      </w:r>
    </w:p>
    <w:p w:rsidR="00691013" w:rsidRPr="00691013" w:rsidRDefault="00691013" w:rsidP="00691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Бюджет семьи;</w:t>
      </w:r>
    </w:p>
    <w:p w:rsidR="00691013" w:rsidRPr="00691013" w:rsidRDefault="00691013" w:rsidP="00691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такое аренда и арендная плата.</w:t>
      </w:r>
    </w:p>
    <w:p w:rsidR="00691013" w:rsidRPr="00691013" w:rsidRDefault="00691013" w:rsidP="006910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013" w:rsidRPr="00691013" w:rsidRDefault="00691013" w:rsidP="006910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101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  <w:r w:rsidRPr="00691013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691013" w:rsidRPr="00691013" w:rsidRDefault="00691013" w:rsidP="0069101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91013">
        <w:rPr>
          <w:rFonts w:ascii="Times New Roman" w:hAnsi="Times New Roman" w:cs="Times New Roman"/>
          <w:spacing w:val="1"/>
          <w:sz w:val="24"/>
          <w:szCs w:val="24"/>
        </w:rPr>
        <w:t xml:space="preserve">ФГОС основного общего образования устанавливает требования к </w:t>
      </w:r>
      <w:r w:rsidRPr="00691013">
        <w:rPr>
          <w:rFonts w:ascii="Times New Roman" w:hAnsi="Times New Roman" w:cs="Times New Roman"/>
          <w:spacing w:val="1"/>
          <w:sz w:val="24"/>
          <w:szCs w:val="24"/>
        </w:rPr>
        <w:br/>
        <w:t>результатам освоения учебного предмета:</w:t>
      </w:r>
    </w:p>
    <w:p w:rsidR="00691013" w:rsidRPr="00691013" w:rsidRDefault="00691013" w:rsidP="00691013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91013">
        <w:rPr>
          <w:rFonts w:ascii="Times New Roman" w:hAnsi="Times New Roman" w:cs="Times New Roman"/>
          <w:spacing w:val="1"/>
          <w:sz w:val="24"/>
          <w:szCs w:val="24"/>
        </w:rPr>
        <w:t>– личностным;</w:t>
      </w:r>
    </w:p>
    <w:p w:rsidR="00691013" w:rsidRPr="00691013" w:rsidRDefault="00691013" w:rsidP="00691013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91013">
        <w:rPr>
          <w:rFonts w:ascii="Times New Roman" w:hAnsi="Times New Roman" w:cs="Times New Roman"/>
          <w:spacing w:val="1"/>
          <w:sz w:val="24"/>
          <w:szCs w:val="24"/>
        </w:rPr>
        <w:t xml:space="preserve">– </w:t>
      </w:r>
      <w:proofErr w:type="spellStart"/>
      <w:r w:rsidRPr="00691013">
        <w:rPr>
          <w:rFonts w:ascii="Times New Roman" w:hAnsi="Times New Roman" w:cs="Times New Roman"/>
          <w:spacing w:val="1"/>
          <w:sz w:val="24"/>
          <w:szCs w:val="24"/>
        </w:rPr>
        <w:t>метапредметным</w:t>
      </w:r>
      <w:proofErr w:type="spellEnd"/>
      <w:r w:rsidRPr="00691013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691013" w:rsidRPr="00691013" w:rsidRDefault="00691013" w:rsidP="00691013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91013">
        <w:rPr>
          <w:rFonts w:ascii="Times New Roman" w:hAnsi="Times New Roman" w:cs="Times New Roman"/>
          <w:spacing w:val="1"/>
          <w:sz w:val="24"/>
          <w:szCs w:val="24"/>
        </w:rPr>
        <w:t>– предметным.</w:t>
      </w:r>
    </w:p>
    <w:p w:rsidR="00691013" w:rsidRPr="00691013" w:rsidRDefault="00691013" w:rsidP="006910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013">
        <w:rPr>
          <w:rFonts w:ascii="Times New Roman" w:hAnsi="Times New Roman" w:cs="Times New Roman"/>
          <w:sz w:val="24"/>
          <w:szCs w:val="24"/>
        </w:rPr>
        <w:t xml:space="preserve">В таблице 1 представлены планируемые результаты – личностные и </w:t>
      </w:r>
      <w:proofErr w:type="spellStart"/>
      <w:r w:rsidRPr="0069101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91013">
        <w:rPr>
          <w:rFonts w:ascii="Times New Roman" w:hAnsi="Times New Roman" w:cs="Times New Roman"/>
          <w:sz w:val="24"/>
          <w:szCs w:val="24"/>
        </w:rPr>
        <w:t xml:space="preserve"> по учебному предмету «Экономика».</w:t>
      </w:r>
    </w:p>
    <w:p w:rsidR="00B57BBD" w:rsidRPr="00DF6B6D" w:rsidRDefault="00691013" w:rsidP="00B57BB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013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B57BBD" w:rsidRPr="00DF6B6D">
        <w:rPr>
          <w:rStyle w:val="Bodytext2Exact"/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B57BBD" w:rsidRPr="00DF6B6D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B57BBD" w:rsidRPr="00DF6B6D" w:rsidRDefault="00B57BBD" w:rsidP="00B57B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B6D">
        <w:rPr>
          <w:rFonts w:ascii="Times New Roman" w:hAnsi="Times New Roman" w:cs="Times New Roman"/>
          <w:b/>
          <w:sz w:val="24"/>
          <w:szCs w:val="24"/>
        </w:rPr>
        <w:t xml:space="preserve">Планируемые личностные и </w:t>
      </w:r>
      <w:proofErr w:type="spellStart"/>
      <w:r w:rsidRPr="00DF6B6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F6B6D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B57BBD" w:rsidRPr="00DF6B6D" w:rsidTr="000F2BEF">
        <w:tc>
          <w:tcPr>
            <w:tcW w:w="9571" w:type="dxa"/>
            <w:gridSpan w:val="2"/>
          </w:tcPr>
          <w:p w:rsidR="00B57BBD" w:rsidRPr="00DF6B6D" w:rsidRDefault="00B57BBD" w:rsidP="000F2B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57BBD" w:rsidRPr="00DF6B6D" w:rsidTr="000F2BEF">
        <w:tc>
          <w:tcPr>
            <w:tcW w:w="4774" w:type="dxa"/>
          </w:tcPr>
          <w:p w:rsidR="00B57BBD" w:rsidRPr="00DF6B6D" w:rsidRDefault="00B57BBD" w:rsidP="000F2B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797" w:type="dxa"/>
          </w:tcPr>
          <w:p w:rsidR="00B57BBD" w:rsidRPr="00DF6B6D" w:rsidRDefault="00B57BBD" w:rsidP="000F2B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B6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B57BBD" w:rsidRPr="00DF6B6D" w:rsidTr="000F2BEF">
        <w:tc>
          <w:tcPr>
            <w:tcW w:w="9571" w:type="dxa"/>
            <w:gridSpan w:val="2"/>
          </w:tcPr>
          <w:p w:rsidR="00B57BBD" w:rsidRPr="00DF6B6D" w:rsidRDefault="00B57BBD" w:rsidP="000F2B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 класс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  <w:r w:rsidRPr="00DF6B6D">
              <w:rPr>
                <w:rStyle w:val="Bodytext2Exact"/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57BBD" w:rsidRPr="00DF6B6D" w:rsidTr="000F2BEF">
        <w:tc>
          <w:tcPr>
            <w:tcW w:w="4774" w:type="dxa"/>
          </w:tcPr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 </w:t>
            </w:r>
          </w:p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 как регуляторов морального поведения;  </w:t>
            </w:r>
          </w:p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доброжелательности и эмоционально-нравственной отзывчивости, понимания и сопереживания чувствам других людей;  </w:t>
            </w:r>
          </w:p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>Развитие начальных форм регуляции своих эмоциональных состояний;</w:t>
            </w:r>
          </w:p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DF6B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умений не создавать конфликтов и находить выходы из спорных ситуаций; наличие мотивации к труду, работе на результат, бережному отношению к материальным и духовным ценностям.</w:t>
            </w:r>
          </w:p>
        </w:tc>
        <w:tc>
          <w:tcPr>
            <w:tcW w:w="4797" w:type="dxa"/>
          </w:tcPr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а также находить средства её осуществления;  </w:t>
            </w:r>
          </w:p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планировать, контролировать и оценивать учебные действия в соответствии с поставленной задачей и условиями её реализации; </w:t>
            </w:r>
          </w:p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эффективные способы достижения результата;</w:t>
            </w:r>
          </w:p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Вносить соответствующие коррективы в их выполнение на основе оценки и с учётом характера ошибок; </w:t>
            </w:r>
          </w:p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причины успеха/неуспеха учебной деятельности; </w:t>
            </w:r>
          </w:p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задач;  </w:t>
            </w:r>
          </w:p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информационный поиск для выполнения учебных заданий;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  </w:t>
            </w:r>
          </w:p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 </w:t>
            </w:r>
          </w:p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слушать собеседника, вести диалог, признавать возможность существования различных точек зрения и права иметь свою собственную; </w:t>
            </w:r>
          </w:p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своё мнение и аргументировать свою точку зрения и оценку событий;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общей цели и путей её достижения, умение договориться о распределении ролей в совместной деятельности; </w:t>
            </w:r>
          </w:p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B6D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поведение свое и окружающих.</w:t>
            </w:r>
          </w:p>
          <w:p w:rsidR="00B57BBD" w:rsidRPr="00DF6B6D" w:rsidRDefault="00B57BBD" w:rsidP="000F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BBD" w:rsidRPr="00DF6B6D" w:rsidRDefault="00B57BBD" w:rsidP="00B57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BD" w:rsidRPr="00DF6B6D" w:rsidRDefault="00B57BBD" w:rsidP="00B57BBD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BD" w:rsidRPr="00211D4F" w:rsidRDefault="00B57BBD" w:rsidP="00B57BBD">
      <w:pPr>
        <w:tabs>
          <w:tab w:val="left" w:pos="3045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таблице 2 представлены планируемые предметные результаты по 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Экономика»</w:t>
      </w:r>
    </w:p>
    <w:p w:rsidR="00B57BBD" w:rsidRPr="00211D4F" w:rsidRDefault="00B57BBD" w:rsidP="00B57BBD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11D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B57BBD" w:rsidRPr="00211D4F" w:rsidRDefault="00B57BBD" w:rsidP="00B57B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1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B57BBD" w:rsidRPr="00211D4F" w:rsidTr="000F2BEF">
        <w:tc>
          <w:tcPr>
            <w:tcW w:w="9571" w:type="dxa"/>
            <w:gridSpan w:val="2"/>
          </w:tcPr>
          <w:p w:rsidR="00B57BBD" w:rsidRPr="00211D4F" w:rsidRDefault="00B57BBD" w:rsidP="000F2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57BBD" w:rsidRPr="00211D4F" w:rsidTr="000F2BEF">
        <w:tc>
          <w:tcPr>
            <w:tcW w:w="9571" w:type="dxa"/>
            <w:gridSpan w:val="2"/>
          </w:tcPr>
          <w:p w:rsidR="00B57BBD" w:rsidRPr="00211D4F" w:rsidRDefault="00B57BBD" w:rsidP="000F2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B57BBD" w:rsidRPr="00211D4F" w:rsidTr="000F2BEF">
        <w:tc>
          <w:tcPr>
            <w:tcW w:w="4782" w:type="dxa"/>
          </w:tcPr>
          <w:p w:rsidR="00B57BBD" w:rsidRPr="00211D4F" w:rsidRDefault="00B57BBD" w:rsidP="000F2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789" w:type="dxa"/>
          </w:tcPr>
          <w:p w:rsidR="00B57BBD" w:rsidRPr="00211D4F" w:rsidRDefault="00B57BBD" w:rsidP="000F2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B57BBD" w:rsidRPr="00211D4F" w:rsidTr="000F2BEF">
        <w:tc>
          <w:tcPr>
            <w:tcW w:w="9571" w:type="dxa"/>
            <w:gridSpan w:val="2"/>
          </w:tcPr>
          <w:p w:rsidR="00B57BBD" w:rsidRPr="00211D4F" w:rsidRDefault="00B57BBD" w:rsidP="000F2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1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2023/24</w:t>
            </w:r>
            <w:r w:rsidRPr="0021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  <w:r w:rsidRPr="00211D4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                                           </w:t>
            </w:r>
          </w:p>
        </w:tc>
      </w:tr>
      <w:tr w:rsidR="00B57BBD" w:rsidRPr="00211D4F" w:rsidTr="000F2BEF">
        <w:tc>
          <w:tcPr>
            <w:tcW w:w="4782" w:type="dxa"/>
          </w:tcPr>
          <w:p w:rsidR="00B57BBD" w:rsidRPr="00211D4F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перировать:  </w:t>
            </w:r>
          </w:p>
          <w:p w:rsidR="00B57BBD" w:rsidRPr="00211D4F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основными терминами и понятиями, </w:t>
            </w:r>
            <w:proofErr w:type="gramStart"/>
            <w:r w:rsidRPr="0021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выделенных</w:t>
            </w:r>
            <w:proofErr w:type="gramEnd"/>
            <w:r w:rsidRPr="0021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программе;</w:t>
            </w:r>
          </w:p>
          <w:p w:rsidR="00B57BBD" w:rsidRPr="00211D4F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устроена хозяйственная деятельность в экономике;</w:t>
            </w:r>
          </w:p>
          <w:p w:rsidR="00B57BBD" w:rsidRPr="00211D4F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основными элементами структуры экономического хозяйства; </w:t>
            </w:r>
          </w:p>
          <w:p w:rsidR="00B57BBD" w:rsidRPr="00211D4F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структуры управления;  </w:t>
            </w:r>
          </w:p>
          <w:p w:rsidR="00B57BBD" w:rsidRPr="00211D4F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факторами, влияющими на успешную экономическую деятельность;</w:t>
            </w:r>
          </w:p>
          <w:p w:rsidR="00B57BBD" w:rsidRPr="00211D4F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сходства и различия в работе различных торговых предприятий;</w:t>
            </w:r>
          </w:p>
          <w:p w:rsidR="00B57BBD" w:rsidRPr="00211D4F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сходства и различия различных форм собственности;</w:t>
            </w:r>
          </w:p>
          <w:p w:rsidR="00B57BBD" w:rsidRPr="00211D4F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экономические связи одних субъектов экономики с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ругими и почему они необходимы.</w:t>
            </w:r>
          </w:p>
          <w:p w:rsidR="00B57BBD" w:rsidRPr="00211D4F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B57BBD" w:rsidRPr="00275595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и правильно применять терминологию, изучаемую в процессе курса;</w:t>
            </w:r>
          </w:p>
          <w:p w:rsidR="00B57BBD" w:rsidRPr="00275595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пользоваться изученными экономическими понятиями, законами, концепциями на примерах и в конкретных жизненных ситуациях;  </w:t>
            </w:r>
          </w:p>
          <w:p w:rsidR="00B57BBD" w:rsidRPr="00275595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функционирование хозяйственного и управленческого механизма;</w:t>
            </w:r>
          </w:p>
          <w:p w:rsidR="00B57BBD" w:rsidRPr="00275595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представлять принцип работы торговли и сферы услуг;</w:t>
            </w:r>
          </w:p>
          <w:p w:rsidR="00B57BBD" w:rsidRPr="00275595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и анализировать простейшие виды социологических опросов, обрабатывать полученную, а также любую табличную, графическую и другие виды информации; координировать свои действия с учетом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товарищей, работать в группе; </w:t>
            </w:r>
            <w:r w:rsidRPr="0027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учитывать не только экономические, но и моральные (этические) принципы при принятии экономических решений;  </w:t>
            </w:r>
          </w:p>
          <w:p w:rsidR="00B57BBD" w:rsidRPr="00275595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производить простейшие экономические вычисления, подтверждающие и обосновывающие выбранные решения.</w:t>
            </w:r>
          </w:p>
          <w:p w:rsidR="00B57BBD" w:rsidRPr="00211D4F" w:rsidRDefault="00B57BBD" w:rsidP="000F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57BBD" w:rsidRPr="00DF6B6D" w:rsidRDefault="00B57BBD" w:rsidP="00B57BBD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BD" w:rsidRPr="00275595" w:rsidRDefault="00B57BBD" w:rsidP="00B57B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B57BBD" w:rsidRPr="00275595" w:rsidRDefault="00B57BBD" w:rsidP="00B57BB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2023-2024</w:t>
      </w:r>
      <w:r w:rsidRPr="0027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класс, </w:t>
      </w:r>
      <w:r w:rsidRPr="0027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</w:p>
    <w:p w:rsidR="00B57BBD" w:rsidRPr="00275595" w:rsidRDefault="00B57BBD" w:rsidP="00B57B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Как устроено хозяйство. Как осуществляется экономический обмен.  (24 ч, из них 23 ч на изучение раздела и 1 ч на контроль полученных знаний)</w:t>
      </w:r>
    </w:p>
    <w:p w:rsidR="00B57BBD" w:rsidRPr="00275595" w:rsidRDefault="00B57BBD" w:rsidP="00B57B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экономике как хозяйственной деятельности. Потребности и блага. Понятие о богатстве и факторах, определяющих его размеры. Роль технического прогресса в развитии экономики.  Разделение труда и координация деятельности как основа хозяйственной жизни общества. История возникновения производства как особой сферы хозяйственной деятельности. Промышленная революция. Понятие о производственных ресурсах и производительности труда. Роль торговли в развитии производства. Понятие экономических ресурсов и их видов. Виды благ, создаваемых в результате производственной деятельности. История возникновения торговли и обмена. Понятие рынка. История розничной торговли. Понятие торговой сети. Причины возникновения оптовой торговли. Развитие оптовой торговли в России. Сущность биржевой торговли. Причины изобретения денег. История российской монетной системы. </w:t>
      </w:r>
    </w:p>
    <w:p w:rsidR="00B57BBD" w:rsidRPr="00275595" w:rsidRDefault="00B57BBD" w:rsidP="00B57B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Как устроены банки (10 ч, из них 9 ч на изучение раздела и 1 ч на контроль полученных знаний)</w:t>
      </w:r>
    </w:p>
    <w:p w:rsidR="00B57BBD" w:rsidRDefault="00B57BBD" w:rsidP="00B57B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банковской системы. Услуги, оказываемые банками с древнейших времен. Понятие о кредите. Как и когда возникли банковские деньги. История возникновения бумажных денег. Закон </w:t>
      </w:r>
      <w:proofErr w:type="spellStart"/>
      <w:r w:rsidRPr="002755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Грэшема</w:t>
      </w:r>
      <w:proofErr w:type="spellEnd"/>
      <w:r w:rsidRPr="002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Причины исчезновения металлического (золотого) стандарта. Причины возникновения платежных карт. Достоинства платежных карт. Различия между дебетовыми и кредитными картами. </w:t>
      </w:r>
    </w:p>
    <w:p w:rsidR="00B57BBD" w:rsidRDefault="00B57BBD" w:rsidP="00B57BB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7BBD" w:rsidRPr="00275595" w:rsidRDefault="00B57BBD" w:rsidP="00B57BBD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7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4542"/>
        <w:gridCol w:w="2307"/>
      </w:tblGrid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55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блока / раздела / модуля</w:t>
            </w:r>
          </w:p>
        </w:tc>
        <w:tc>
          <w:tcPr>
            <w:tcW w:w="2373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55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05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55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57BBD" w:rsidRPr="00275595" w:rsidTr="000F2BEF">
        <w:tc>
          <w:tcPr>
            <w:tcW w:w="5000" w:type="pct"/>
            <w:gridSpan w:val="3"/>
          </w:tcPr>
          <w:p w:rsidR="00B57BBD" w:rsidRPr="00275595" w:rsidRDefault="00B57BBD" w:rsidP="000F2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7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  <w:r w:rsidRPr="0027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  <w:r w:rsidRPr="002755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                                           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 устроено хозяйство. Как осуществляется экономический обмен.</w:t>
            </w: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Зачем нужна экономика.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57BBD" w:rsidRPr="00275595" w:rsidTr="000F2BEF">
        <w:trPr>
          <w:trHeight w:val="292"/>
        </w:trPr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Как устроена хозяйственная жизнь человека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Как возникла экономика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Как организуется производство благ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Торговля – союзник производства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Какая бывает торговля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Многоликая розничная торговля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Зачем нужна оптовая торговля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Как оптовая торговля помогает производству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Зачем нужна биржа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Деньги – помощник торговли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Краткая история звонкой монеты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27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устроены банки</w:t>
            </w: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Зачем люди придумали банки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Банковские деньги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Как бумажные деньги стали главными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B57BBD" w:rsidRPr="009801D9" w:rsidRDefault="00B57BBD" w:rsidP="000F2B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D9">
              <w:rPr>
                <w:rFonts w:ascii="Times New Roman" w:eastAsia="Times New Roman" w:hAnsi="Times New Roman" w:cs="Times New Roman"/>
                <w:lang w:eastAsia="ru-RU"/>
              </w:rPr>
              <w:t>Как банки сделали деньги невидимыми</w:t>
            </w:r>
          </w:p>
        </w:tc>
        <w:tc>
          <w:tcPr>
            <w:tcW w:w="1205" w:type="pct"/>
          </w:tcPr>
          <w:p w:rsidR="00B57BBD" w:rsidRPr="009801D9" w:rsidRDefault="00B57BBD" w:rsidP="000F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57BBD" w:rsidRPr="00275595" w:rsidTr="000F2BEF">
        <w:tc>
          <w:tcPr>
            <w:tcW w:w="1422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73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</w:tcPr>
          <w:p w:rsidR="00B57BBD" w:rsidRPr="00275595" w:rsidRDefault="00B57BBD" w:rsidP="000F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691013" w:rsidRPr="00691013" w:rsidRDefault="00691013" w:rsidP="00B57BB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1013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     </w:t>
      </w:r>
      <w:r w:rsidRPr="00691013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691013" w:rsidRPr="00691013" w:rsidRDefault="00691013" w:rsidP="006910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13">
        <w:rPr>
          <w:rFonts w:ascii="Times New Roman" w:hAnsi="Times New Roman" w:cs="Times New Roman"/>
          <w:b/>
          <w:sz w:val="24"/>
          <w:szCs w:val="24"/>
        </w:rPr>
        <w:t xml:space="preserve">Планируемые личностные и </w:t>
      </w:r>
      <w:proofErr w:type="spellStart"/>
      <w:r w:rsidRPr="0069101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91013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691013" w:rsidRPr="00691013" w:rsidTr="00E1538E">
        <w:tc>
          <w:tcPr>
            <w:tcW w:w="9571" w:type="dxa"/>
            <w:gridSpan w:val="2"/>
          </w:tcPr>
          <w:p w:rsidR="00691013" w:rsidRPr="00691013" w:rsidRDefault="00691013" w:rsidP="006910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91013" w:rsidRPr="00691013" w:rsidTr="00E1538E">
        <w:tc>
          <w:tcPr>
            <w:tcW w:w="4774" w:type="dxa"/>
          </w:tcPr>
          <w:p w:rsidR="00691013" w:rsidRPr="00691013" w:rsidRDefault="00691013" w:rsidP="00691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797" w:type="dxa"/>
          </w:tcPr>
          <w:p w:rsidR="00691013" w:rsidRPr="00691013" w:rsidRDefault="00691013" w:rsidP="00691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01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691013" w:rsidRPr="00691013" w:rsidTr="00E1538E">
        <w:tc>
          <w:tcPr>
            <w:tcW w:w="9571" w:type="dxa"/>
            <w:gridSpan w:val="2"/>
          </w:tcPr>
          <w:p w:rsidR="00691013" w:rsidRPr="00691013" w:rsidRDefault="00691013" w:rsidP="00691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 xml:space="preserve"> класс / 2023/24 год обучения</w:t>
            </w:r>
            <w:r w:rsidRPr="006910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691013" w:rsidRPr="00691013" w:rsidTr="00E1538E">
        <w:tc>
          <w:tcPr>
            <w:tcW w:w="4774" w:type="dxa"/>
          </w:tcPr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 </w:t>
            </w:r>
          </w:p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этических чувств как регуляторов морального поведения;  </w:t>
            </w:r>
          </w:p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доброжелательности и эмоционально-нравственной отзывчивости, понимания и сопереживания чувствам других людей;  </w:t>
            </w:r>
          </w:p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>- Развитие начальных форм регуляции своих эмоциональных состояний;</w:t>
            </w:r>
          </w:p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>-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 наличие мотивации к труду, работе на результат, бережному отношению к материальным и духовным ценностям.</w:t>
            </w:r>
          </w:p>
        </w:tc>
        <w:tc>
          <w:tcPr>
            <w:tcW w:w="4797" w:type="dxa"/>
          </w:tcPr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способностью принимать и сохранять цели и задачи учебной деятельности, а также находить средства её осуществления;  </w:t>
            </w:r>
          </w:p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умений планировать, контролировать и оценивать учебные действия в соответствии с поставленной задачей и условиями её реализации; </w:t>
            </w:r>
          </w:p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>- Определять наиболее эффективные способы достижения результата;</w:t>
            </w:r>
          </w:p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соответствующие коррективы в их выполнение на основе оценки и с учётом характера ошибок; </w:t>
            </w:r>
          </w:p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причины успеха/неуспеха учебной деятельности; </w:t>
            </w:r>
          </w:p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задач;  </w:t>
            </w:r>
          </w:p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осуществлять информационный поиск для выполнения учебных заданий;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  </w:t>
            </w:r>
          </w:p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 </w:t>
            </w:r>
          </w:p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слушать собеседника, вести диалог, признавать возможность существования различных точек зрения и права иметь свою собственную; </w:t>
            </w:r>
          </w:p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 xml:space="preserve">- Излагать своё мнение и аргументировать свою точку зрения и оценку событий; определение общей цели и путей её </w:t>
            </w:r>
            <w:r w:rsidRPr="00691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достижения, умение договориться о распределении ролей в совместной деятельности; </w:t>
            </w:r>
          </w:p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13">
              <w:rPr>
                <w:rFonts w:ascii="Times New Roman" w:hAnsi="Times New Roman" w:cs="Times New Roman"/>
                <w:sz w:val="24"/>
                <w:szCs w:val="24"/>
              </w:rPr>
              <w:t>- Адекватно оценивать поведение свое и окружающих.</w:t>
            </w:r>
          </w:p>
          <w:p w:rsidR="00691013" w:rsidRPr="00691013" w:rsidRDefault="00691013" w:rsidP="0069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013" w:rsidRPr="00691013" w:rsidRDefault="00691013" w:rsidP="0069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013" w:rsidRPr="00691013" w:rsidRDefault="00691013" w:rsidP="00691013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013" w:rsidRPr="00691013" w:rsidRDefault="00691013" w:rsidP="00691013">
      <w:pPr>
        <w:tabs>
          <w:tab w:val="left" w:pos="3045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2 представлены планируемые предметные результаты по учебному предмету «</w:t>
      </w:r>
      <w:r w:rsidRPr="00691013">
        <w:rPr>
          <w:rFonts w:ascii="Times New Roman" w:hAnsi="Times New Roman" w:cs="Times New Roman"/>
          <w:sz w:val="24"/>
          <w:szCs w:val="24"/>
        </w:rPr>
        <w:t>Экономика»</w:t>
      </w:r>
    </w:p>
    <w:p w:rsidR="00691013" w:rsidRPr="00691013" w:rsidRDefault="00691013" w:rsidP="0069101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691013" w:rsidRPr="00691013" w:rsidRDefault="00691013" w:rsidP="006910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691013" w:rsidRPr="00691013" w:rsidTr="00E1538E">
        <w:tc>
          <w:tcPr>
            <w:tcW w:w="9571" w:type="dxa"/>
            <w:gridSpan w:val="2"/>
          </w:tcPr>
          <w:p w:rsidR="00691013" w:rsidRPr="00691013" w:rsidRDefault="00691013" w:rsidP="00691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91013" w:rsidRPr="00691013" w:rsidTr="00E1538E">
        <w:tc>
          <w:tcPr>
            <w:tcW w:w="9571" w:type="dxa"/>
            <w:gridSpan w:val="2"/>
          </w:tcPr>
          <w:p w:rsidR="00691013" w:rsidRPr="00691013" w:rsidRDefault="00691013" w:rsidP="00691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691013" w:rsidRPr="00691013" w:rsidTr="00E1538E">
        <w:tc>
          <w:tcPr>
            <w:tcW w:w="4782" w:type="dxa"/>
          </w:tcPr>
          <w:p w:rsidR="00691013" w:rsidRPr="00691013" w:rsidRDefault="00691013" w:rsidP="00691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789" w:type="dxa"/>
          </w:tcPr>
          <w:p w:rsidR="00691013" w:rsidRPr="00691013" w:rsidRDefault="00691013" w:rsidP="00691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691013" w:rsidRPr="00691013" w:rsidTr="00E1538E">
        <w:tc>
          <w:tcPr>
            <w:tcW w:w="9571" w:type="dxa"/>
            <w:gridSpan w:val="2"/>
          </w:tcPr>
          <w:p w:rsidR="00691013" w:rsidRPr="00691013" w:rsidRDefault="00691013" w:rsidP="00691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/ 2023/24 год обучения</w:t>
            </w:r>
            <w:r w:rsidRPr="006910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                                           </w:t>
            </w:r>
          </w:p>
        </w:tc>
      </w:tr>
      <w:tr w:rsidR="00691013" w:rsidRPr="00691013" w:rsidTr="00E1538E">
        <w:tc>
          <w:tcPr>
            <w:tcW w:w="4782" w:type="dxa"/>
          </w:tcPr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Оперировать:  </w:t>
            </w:r>
          </w:p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основными терминами и понятиями, выделенных в программе;</w:t>
            </w:r>
          </w:p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устроена хозяйственная деятельность в экономике;</w:t>
            </w:r>
          </w:p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основными элементами структуры экономического хозяйства; </w:t>
            </w:r>
          </w:p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структуры управления;  </w:t>
            </w:r>
          </w:p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факторами, влияющими на успешную экономическую деятельность;</w:t>
            </w:r>
          </w:p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сходства и различия в работе различных торговых предприятий;</w:t>
            </w:r>
          </w:p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сходства и различия различных форм собственности;</w:t>
            </w:r>
          </w:p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экономические связи одних субъектов экономики с другими и почему они необходимы.</w:t>
            </w:r>
          </w:p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и правильно применять терминологию, изучаемую в процессе курса;</w:t>
            </w:r>
          </w:p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пользоваться изученными экономическими понятиями, законами, концепциями на примерах и в конкретных жизненных ситуациях;  </w:t>
            </w:r>
          </w:p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функционирование хозяйственного и управленческого механизма;</w:t>
            </w:r>
          </w:p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представлять принцип работы торговли и сферы услуг;</w:t>
            </w:r>
          </w:p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проводить и анализировать простейшие виды социологических опросов, обрабатывать полученную, а также любую табличную, графическую и другие виды информации; координировать свои действия с учетом действий товарищей, работать в группе; учитывать не только экономические, но и моральные (этические) принципы при принятии экономических решений;  </w:t>
            </w:r>
          </w:p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производить простейшие экономические вычисления, подтверждающие и обосновывающие выбранные решения.</w:t>
            </w:r>
          </w:p>
          <w:p w:rsidR="00691013" w:rsidRPr="00691013" w:rsidRDefault="00691013" w:rsidP="0069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691013" w:rsidRPr="00691013" w:rsidRDefault="00691013" w:rsidP="00691013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013" w:rsidRDefault="00691013" w:rsidP="006910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1013" w:rsidRDefault="00691013" w:rsidP="006910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1013" w:rsidRPr="00691013" w:rsidRDefault="00691013" w:rsidP="006910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1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EA3643" w:rsidRDefault="00EA3643" w:rsidP="00EA364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2023-2024</w:t>
      </w:r>
      <w:r w:rsidRPr="0027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 класс, </w:t>
      </w:r>
      <w:r w:rsidRPr="0027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</w:p>
    <w:p w:rsidR="00EA3643" w:rsidRDefault="00EA3643" w:rsidP="00EA36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Как создается и работает банк.</w:t>
      </w:r>
      <w:r w:rsidRPr="00FD3C04">
        <w:t xml:space="preserve"> </w:t>
      </w:r>
      <w:r w:rsidRPr="00FD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 ч, из них 9 ч на изучение раздела и 1 ч на контроль полученных знаний)</w:t>
      </w:r>
    </w:p>
    <w:p w:rsidR="00EA3643" w:rsidRDefault="00EA3643" w:rsidP="00EA36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функционирования системы безналичных расчетов. Разл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ичия в масштабах наличных и без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наличных расчетов в разных странах мира и причины этих различий. Достоинства и недостатки чековых расчетов. Различия между дебетовыми и кредитными карточками. Что такое кредитная история. Компьютеризация и прогресс карточного бизнеса. Смарт-карты. Различия моделей поведения людей с точки зрения склонности к сбе­режению денег. Роль банков в организации использования сбережений. Выгоды от использования банков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хранения сбережений. Процент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доход и депозит. Типы депозитов. Принципы кредитования. Проценты по кредиту и доход банка. Каналы поступления и оттока денег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банков. Роль банков в эконо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мике.</w:t>
      </w:r>
    </w:p>
    <w:p w:rsidR="00EA3643" w:rsidRDefault="00EA3643" w:rsidP="00EA36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2. 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люди зарабатывают деньги. Карьера.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 ч, из них 17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на изучение раздела и 1 ч на контроль полученных знаний)</w:t>
      </w:r>
    </w:p>
    <w:p w:rsidR="00EA3643" w:rsidRDefault="00EA3643" w:rsidP="00EA36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доходах. Что такое заработная плата и когда она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озник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ла. Виды доходов наемного работника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Механизмы повременной и сдель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заработной платы. Какие профессии оплачиваются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повременно. Механизм регулирова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повременной оплаты.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величина зарплаты. Современ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система повременной оплаты и возн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аграждений работников. Госу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дарственное регулирование оплаты труда.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Факторы, формирующие размер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заработной платы. Понятие об ин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теллектуальном капитале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Опыт и риск как причины разли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чий в уровнях оплаты людей разных профессий и с разным стажем Работы. Система профессионального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ее роль в подготовке кад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и обеспечении роста заработков. История профессионального образования. Квалификационные системы и их значение в регулировании размеров оплаты труда. Университеты и бизнес-школы как организации подготовки специалистов высшей квалификации.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профессиональной карьере и ее основные этапы. Разливные подходы к формированию своей карьеры. Плюсы и минусы многолетней работы в одной и той же организации. Организации, оказывающие содействие в поиске работы и планировании карьеры. Причины особенностей в оплате труда людей творческих профессий. Когда люди стали получать гонорары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Достоинства и недостатки гоно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рарной оплаты творческих работников. Технологии тиражирования творческих продуктов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роль в из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менении оплаты труда создателей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продуктов. Понятие о роял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ти. Законодательная защита проду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ктов творческого труда и пробле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ее реализации в России. Интеллектуальная собственность и ее признаки.</w:t>
      </w:r>
    </w:p>
    <w:p w:rsidR="00EA3643" w:rsidRDefault="00EA3643" w:rsidP="00EA36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Собственность. (4 ч.)</w:t>
      </w:r>
    </w:p>
    <w:p w:rsidR="00EA3643" w:rsidRDefault="00EA3643" w:rsidP="00EA36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собственности. Как и когда возникла собственность. Вещественная и невещественная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бственность. Движимая и недвижи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 собственность. Частная и общественная собственность. Способы приобретения собственно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 Права собственников. Грани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 прав собственников. Законодательные основания изъятия собственности у ее владельцев. Понятие о несостоятельности и банкротстве. Значение банкротства для обеспечения нормального функционирования экономики.</w:t>
      </w:r>
    </w:p>
    <w:p w:rsidR="00EA3643" w:rsidRDefault="00EA3643" w:rsidP="00EA36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4. </w:t>
      </w: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Экономика: как все работает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ч., из них 1 час на контроль полученных знаний)</w:t>
      </w:r>
    </w:p>
    <w:p w:rsidR="00EA3643" w:rsidRPr="00FD3C04" w:rsidRDefault="00EA3643" w:rsidP="00EA36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Потребности как отправная точка хозяйственной деятельности. Поня­тие о маркетинге. Экономические условия делового успеха. Понятие о прибыли.</w:t>
      </w:r>
    </w:p>
    <w:p w:rsidR="00EA3643" w:rsidRPr="00275595" w:rsidRDefault="00EA3643" w:rsidP="00EA3643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4542"/>
        <w:gridCol w:w="2307"/>
      </w:tblGrid>
      <w:tr w:rsidR="00EA3643" w:rsidRPr="00275595" w:rsidTr="00E1538E">
        <w:tc>
          <w:tcPr>
            <w:tcW w:w="5000" w:type="pct"/>
            <w:gridSpan w:val="3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 / 2023-2024</w:t>
            </w:r>
            <w:r w:rsidRPr="00966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обучения                                            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 создается и работает банк</w:t>
            </w: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экономике. Потребности, деньги, банки, биржа, торговля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работают безналичные деньги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ли в России банков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и банки в век электроники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работает электронная карточка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создается и работает банк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кредитование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 люди зарабатывают деньги. Карьера.</w:t>
            </w: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зарабатывают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существует повременная зарплата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профессий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найти работу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успеха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Увлекательный мир экономики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добиваются увеличения своих заработков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карьера и как она влияет на доходы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3643" w:rsidRPr="00275595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платят за творчество</w:t>
            </w:r>
          </w:p>
        </w:tc>
        <w:tc>
          <w:tcPr>
            <w:tcW w:w="1205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3643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FD3C04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производство помогает творцам</w:t>
            </w:r>
          </w:p>
        </w:tc>
        <w:tc>
          <w:tcPr>
            <w:tcW w:w="1205" w:type="pct"/>
          </w:tcPr>
          <w:p w:rsidR="00EA3643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3643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D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2373" w:type="pct"/>
          </w:tcPr>
          <w:p w:rsidR="00EA3643" w:rsidRPr="00FD3C04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собственность и зачем она нужна людям</w:t>
            </w:r>
          </w:p>
        </w:tc>
        <w:tc>
          <w:tcPr>
            <w:tcW w:w="1205" w:type="pct"/>
          </w:tcPr>
          <w:p w:rsidR="00EA3643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3643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FD3C04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становятся собственниками</w:t>
            </w:r>
          </w:p>
        </w:tc>
        <w:tc>
          <w:tcPr>
            <w:tcW w:w="1205" w:type="pct"/>
          </w:tcPr>
          <w:p w:rsidR="00EA3643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3643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FD3C04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что можно лишиться собственности</w:t>
            </w:r>
          </w:p>
        </w:tc>
        <w:tc>
          <w:tcPr>
            <w:tcW w:w="1205" w:type="pct"/>
          </w:tcPr>
          <w:p w:rsidR="00EA3643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3643" w:rsidTr="00E1538E">
        <w:tc>
          <w:tcPr>
            <w:tcW w:w="1422" w:type="pct"/>
          </w:tcPr>
          <w:p w:rsidR="00EA3643" w:rsidRPr="00275595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FD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Экономика: как все работает</w:t>
            </w:r>
          </w:p>
        </w:tc>
        <w:tc>
          <w:tcPr>
            <w:tcW w:w="2373" w:type="pct"/>
          </w:tcPr>
          <w:p w:rsidR="00EA3643" w:rsidRPr="00FD3C04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Экономика: как все работает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</w:t>
            </w:r>
          </w:p>
        </w:tc>
        <w:tc>
          <w:tcPr>
            <w:tcW w:w="1205" w:type="pct"/>
          </w:tcPr>
          <w:p w:rsidR="00EA3643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3643" w:rsidTr="00E1538E">
        <w:tc>
          <w:tcPr>
            <w:tcW w:w="1422" w:type="pct"/>
          </w:tcPr>
          <w:p w:rsidR="00EA3643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pct"/>
          </w:tcPr>
          <w:p w:rsidR="00EA3643" w:rsidRPr="00FD3C04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курсу</w:t>
            </w:r>
          </w:p>
        </w:tc>
        <w:tc>
          <w:tcPr>
            <w:tcW w:w="1205" w:type="pct"/>
          </w:tcPr>
          <w:p w:rsidR="00EA3643" w:rsidRDefault="00EA3643" w:rsidP="00E1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B333E" w:rsidRDefault="003B333E"/>
    <w:sectPr w:rsidR="003B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10" w:rsidRDefault="002F1E10" w:rsidP="00691013">
      <w:pPr>
        <w:spacing w:after="0" w:line="240" w:lineRule="auto"/>
      </w:pPr>
      <w:r>
        <w:separator/>
      </w:r>
    </w:p>
  </w:endnote>
  <w:endnote w:type="continuationSeparator" w:id="0">
    <w:p w:rsidR="002F1E10" w:rsidRDefault="002F1E10" w:rsidP="0069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10" w:rsidRDefault="002F1E10" w:rsidP="00691013">
      <w:pPr>
        <w:spacing w:after="0" w:line="240" w:lineRule="auto"/>
      </w:pPr>
      <w:r>
        <w:separator/>
      </w:r>
    </w:p>
  </w:footnote>
  <w:footnote w:type="continuationSeparator" w:id="0">
    <w:p w:rsidR="002F1E10" w:rsidRDefault="002F1E10" w:rsidP="00691013">
      <w:pPr>
        <w:spacing w:after="0" w:line="240" w:lineRule="auto"/>
      </w:pPr>
      <w:r>
        <w:continuationSeparator/>
      </w:r>
    </w:p>
  </w:footnote>
  <w:footnote w:id="1">
    <w:p w:rsidR="00691013" w:rsidRDefault="00691013" w:rsidP="00691013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99D"/>
    <w:multiLevelType w:val="hybridMultilevel"/>
    <w:tmpl w:val="55284C9A"/>
    <w:lvl w:ilvl="0" w:tplc="24264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B3"/>
    <w:rsid w:val="002058E3"/>
    <w:rsid w:val="002F1E10"/>
    <w:rsid w:val="003B333E"/>
    <w:rsid w:val="00691013"/>
    <w:rsid w:val="00A072B3"/>
    <w:rsid w:val="00B57BBD"/>
    <w:rsid w:val="00C158CF"/>
    <w:rsid w:val="00D25408"/>
    <w:rsid w:val="00EA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1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910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Exact">
    <w:name w:val="Body text (2) Exact"/>
    <w:uiPriority w:val="99"/>
    <w:rsid w:val="00B57BBD"/>
    <w:rPr>
      <w:rFonts w:ascii="Times New Roman" w:hAnsi="Times New Roman"/>
      <w:b/>
      <w:spacing w:val="1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2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1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910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Exact">
    <w:name w:val="Body text (2) Exact"/>
    <w:uiPriority w:val="99"/>
    <w:rsid w:val="00B57BBD"/>
    <w:rPr>
      <w:rFonts w:ascii="Times New Roman" w:hAnsi="Times New Roman"/>
      <w:b/>
      <w:spacing w:val="1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2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ST-avtorization</cp:lastModifiedBy>
  <cp:revision>6</cp:revision>
  <dcterms:created xsi:type="dcterms:W3CDTF">2023-09-14T03:01:00Z</dcterms:created>
  <dcterms:modified xsi:type="dcterms:W3CDTF">2023-09-28T03:36:00Z</dcterms:modified>
</cp:coreProperties>
</file>