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BF" w:rsidRPr="002214FA" w:rsidRDefault="006435BF" w:rsidP="006435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14FA" w:rsidRDefault="002214FA" w:rsidP="006435BF">
      <w:pPr>
        <w:spacing w:after="12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5BF" w:rsidRDefault="006435BF" w:rsidP="002214FA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4FA" w:rsidRDefault="002214FA" w:rsidP="002214FA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4FA" w:rsidRDefault="002214FA" w:rsidP="002214FA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4FA" w:rsidRDefault="002214FA" w:rsidP="002214FA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4FA" w:rsidRDefault="002214FA" w:rsidP="002214FA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</w:p>
    <w:p w:rsidR="00291C5F" w:rsidRDefault="002214FA" w:rsidP="002214F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4FA">
        <w:rPr>
          <w:rFonts w:ascii="Times New Roman" w:hAnsi="Times New Roman" w:cs="Times New Roman"/>
          <w:sz w:val="28"/>
          <w:szCs w:val="28"/>
        </w:rPr>
        <w:t>в трудоустройстве студентов высших и профессиональных образовательных организаций педагогического профиля в летний период в организации социальной сферы края, а также привлечения студентов педагогического профиля в качестве волонтеров в организации социальной сферы края</w:t>
      </w:r>
    </w:p>
    <w:p w:rsidR="002214FA" w:rsidRDefault="002214FA" w:rsidP="002214F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4FA" w:rsidRDefault="002214FA" w:rsidP="002214F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393"/>
        <w:gridCol w:w="3895"/>
        <w:gridCol w:w="3544"/>
        <w:gridCol w:w="2410"/>
      </w:tblGrid>
      <w:tr w:rsidR="002214FA" w:rsidRPr="002214FA" w:rsidTr="00F5781E">
        <w:trPr>
          <w:trHeight w:val="20"/>
          <w:tblHeader/>
          <w:jc w:val="center"/>
        </w:trPr>
        <w:tc>
          <w:tcPr>
            <w:tcW w:w="2488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социальной сферы края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трудоустройства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удентов педагогического профиля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</w:t>
            </w:r>
            <w:r w:rsidR="00D65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привлечении студентов педагогического профиля </w:t>
            </w:r>
            <w:r w:rsidR="00D65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волонтеров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17 г. Амурска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D65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Ирина Владимировна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(42142) 99-8-29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48 г. Амурска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D65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49 г. Амурска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D65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ДОЦ "Орбита" Хабаровского края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Амурск)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C227F8" w:rsidRDefault="002214FA" w:rsidP="00C9309E">
            <w:pPr>
              <w:spacing w:before="120" w:after="0" w:line="240" w:lineRule="exact"/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 человек</w:t>
            </w:r>
            <w:r w:rsidR="00D659D2" w:rsidRPr="00221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D659D2"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воспитатель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КГКУ Детский дом 12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Амурск)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Аяно-Майский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в пришкольный лагерь (июль-август) </w:t>
            </w:r>
            <w:r w:rsidR="00D6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Портнягина Жанна Игоревна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(42147) 21-2-44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Бикинский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ООШ № 53 </w:t>
            </w:r>
            <w:r w:rsidR="00F5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Бикина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Вакулина Елена Алексеевна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(42155) 78-97-50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ООШ № 3 </w:t>
            </w:r>
            <w:r w:rsidR="00F5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Бикина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 4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Бикина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 17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Лермонтовского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D65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"Светлячок" п. Ванино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64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Быкова Юлия Викторовна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(42137) 72-2-21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"Искорка" п. Ванино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"Маячок" п. Токи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"Улыбка" п. Октябрьский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"Колокольчик"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Уська-Орочская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КГКУ "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социальной помощи семье и детям"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(р.п. Ванино)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п. Чегдомын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пришкольный лагерь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Пастернак Елизавета Петровна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(42149) 51-8-73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"Многопрофильный лицей" п. Чегдомын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воспитателя в пришкольный лагерь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4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ООШ № 5 п. ЦЭС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в пришкольный лагерь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КГКУ Детский дом 17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(р.п. Новый Ургал)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</w:t>
            </w:r>
            <w:r w:rsidR="00CF4A51"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="00CF4A51"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инструктор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физической культуре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педагог-организатор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 сельского поселения "Село Пивань"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Елена Владимировна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(4217) 54-54-52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сельского поселения "Поселок Молодежный"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Селихинского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на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2 сельского поселения "Село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Хурба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</w:t>
            </w:r>
            <w:r w:rsidR="00CF4A51"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); инструктор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физической культуре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помощь руководителю творческой студии (июнь, </w:t>
            </w:r>
            <w:r w:rsidR="00CF4A51"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июль)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Ягодненского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Нанайский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Троицкое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Бельды Анастасия Константиновна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(42156) 41-6-38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Маяк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Найхин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Лидога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Джонка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ООШ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Иннокентьевка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ООШ п.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Синда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с. Троицкое"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 с. Троицкое"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с. Троицкое"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 с. Троицкое"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воспитателя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Маяк"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Лидога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Дубовый Мыс"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воспитателя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4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ЦВР с. Троицкое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(г. Николаевск-на-Амуре)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Ромашов Константин Сергеевич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(42135) 29-2-59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ДС № 40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ДС № 16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2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"Центр детского (юношеского)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технического творчества" (г.Николаевск-на-Амуре)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ДС № 9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ДС № 46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ДС № 1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5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Николаевск-на-Амуре)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shd w:val="clear" w:color="auto" w:fill="auto"/>
            <w:vAlign w:val="center"/>
            <w:hideMark/>
          </w:tcPr>
          <w:p w:rsidR="002214FA" w:rsidRPr="002214FA" w:rsidRDefault="002214FA" w:rsidP="0064710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имени Полины Осипенко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Бриакан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64710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Галина Сергеевна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(42144) 21-2-59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имени Лазо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НОШ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р.п. Переяславка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Матушкина Елена Геннадьевна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(42154) 21-8-83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р.п. Переяславка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3 р.п. Хор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 4 р.п. Переяславка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 7 р.п. Переяславка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п.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Дурмин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Соколовка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Бичевая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"Дом культуры "Юбилейный" муниципального района имени Лазо"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Ушанов Александр Александрович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(42154) 21-0-65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КГКУ Детский дом 23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(р.п. Переяславка)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КГКУ "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Хорский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несовершеннолетних" (р.п. Хор)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педагог-психолог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СОШ № 1 им. Богатырева р.п. Охотск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Сергей Артемович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(42141) 92-6-98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1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Советская Гавань)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Купчина Елена Анатольевна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(42138) 44-0-35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3 имени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А.И.Томилина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(г. Советска Гавань)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5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Советская Гавань)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"СШ № 16 имени Героя России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Заволянского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Ивановича"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(р.п. Заветы Ильича)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3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р.п. Солнечный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Сероштан Наталья Валентиновна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(42146) 23-3-25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п. Хурмули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Эворон</w:t>
            </w:r>
            <w:proofErr w:type="spellEnd"/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ООШ п.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Амгунь</w:t>
            </w:r>
            <w:proofErr w:type="spellEnd"/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"Аленушка"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Солнечный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CF4A51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"Лучик" р.п. Солнечный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"Светлячок" р.п. Солнечный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CF4A51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</w:p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"Родничок" р.п. Солнечный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"Радуга" 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Эворон</w:t>
            </w:r>
            <w:proofErr w:type="spellEnd"/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"Теремок" п. Березовый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МУДО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ЦТДиМ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р.п. Солнечный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shd w:val="clear" w:color="auto" w:fill="auto"/>
            <w:vAlign w:val="center"/>
            <w:hideMark/>
          </w:tcPr>
          <w:p w:rsidR="002214FA" w:rsidRPr="002214FA" w:rsidRDefault="002214FA" w:rsidP="00F5781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Ульчский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КГБУ Детский дом 28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педагог-психолог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F5781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муниципальный район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оздоровительный лагерь "Энергетик"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Геннадьевна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73-87-51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ЧУО и ОД МИР ДЕТСТВА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(3 человека)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F5781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округ "Город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Комсомольск-на-Амуре"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МОУ СОШ № 5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лагерь </w:t>
            </w:r>
            <w:r w:rsidR="00F5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дневным пребывание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детей (июль-август)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Палоусов Андрей Аркадьевич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(4217) 52-26-64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6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 в пришкол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лагерь (июль, август)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13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15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(июль)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30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лагерь с дневным пребыванием детей (июль)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37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 в пришкол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42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нтер (июль-август)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50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лагерь с дневным пребывание детей (июль-август)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53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 в пришкол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62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"Инженерная школа"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помощь воспитателям в пришкольный лагерь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детский сад общеразвивающего вида 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107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Загородный лагерь на базе КГБОУ "Школа № 3" 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(п. Пивань)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Трехлеб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(4217) 52-29-14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CF4A51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</w:t>
            </w:r>
            <w:r w:rsidR="002214FA"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лагерь "им.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4FA"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14FA"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Заслонова</w:t>
            </w:r>
            <w:proofErr w:type="spellEnd"/>
            <w:r w:rsidR="002214FA"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(26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(13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руководитель кружка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(8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 лагерь в санатории - профилактории "Металлург"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руководитель кружка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 лагерь "Буревестник"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(10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Загородный лагерь Центра активной </w:t>
            </w:r>
            <w:r w:rsidR="00CF4A51"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Шарголь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(20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Загородный лагерь </w:t>
            </w:r>
            <w:r w:rsidR="00C9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санатории "Кедр"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(20 человек)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КГКУ Детский дом 34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Комсомольск-на-Амуре)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КГБУ "Комсомольский-на-Амуре реабилитационный центр для детей и подростков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ограниченными возможностями"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Комсомольск-на-Амуре)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Городская больница </w:t>
            </w:r>
            <w:r w:rsidR="00C9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М.И. Шевчук МЗ ХК</w:t>
            </w:r>
            <w:r w:rsidR="00CF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F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Комсомольск-на-Амуре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Акишина Елена Владимировна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40-25-29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Городская больница № 7 МЗ ХК </w:t>
            </w:r>
            <w:r w:rsidR="00C9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Комсомольск-на-Амуре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КГАУ Дом молодежи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(16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специалист по работе с молодежью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(1 человек)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Геннадьевна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73-87-51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ЦВР "Юность"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для организации городских мероприятий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ДО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лагерь дневного пребывания детей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 w:val="restart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Хабаровск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математики и физики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Тихонова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Светлана Юрьевна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55-68-53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 3"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(дошкольные группы)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 имени Героя Советского Союза В.П. Чкалова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9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вожатый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математики для работы в профильном лагере (июнь)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="00CF4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 и биологии для работы в профильном лагере (июнь)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="00CF4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литературы для работы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профильном лагере (июнь)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(1 человек)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для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детьми, находящимися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социально-опасном положении (июнь, июль)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человека);</w:t>
            </w:r>
            <w:r w:rsidR="00CF4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для работы </w:t>
            </w:r>
            <w:r w:rsidR="00CF4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детьми из семей мигрантов (июнь)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vMerge w:val="restart"/>
            <w:shd w:val="clear" w:color="auto" w:fill="auto"/>
            <w:vAlign w:val="center"/>
            <w:hideMark/>
          </w:tcPr>
          <w:p w:rsidR="002214FA" w:rsidRPr="002214FA" w:rsidRDefault="00F5781E" w:rsidP="00F5781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</w:t>
            </w:r>
            <w:r w:rsidR="002214FA"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математики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английского языка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"СШ № 23"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 (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(июнь, июль)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"СШ № 47"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воспитателя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(июнь, июль)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"Академический лицей"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в пришкольный лагерь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(4 человека);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д/с № 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человек);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музыкальный руководитель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на время отпуска основных сотрудников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человек);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№ 156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167 "Родничок"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156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</w:t>
            </w:r>
            <w:r w:rsidR="00156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64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196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младший воспитатель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№ 202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 204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"Родничок"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воспитатель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инструктор по физической культуре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учитель-логопед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4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педагог-психолог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(1 человек)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ЦДТ "Радуга талантов"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(июнь, июль)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ДЮЦ "Сказка"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="00D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(дизайн, ДПИ, подготовка к школе)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="00D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(гра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фический дизайн, </w:t>
            </w:r>
            <w:proofErr w:type="spellStart"/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-дизайн,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3Д-моделирование, робототехника, программирование, мультипликация)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человек);</w:t>
            </w:r>
            <w:r w:rsidR="00D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художник-оформитель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="00D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системный администратор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"Хабаровск Спортивный"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по физической культуре и спорту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Ксения Леонидовна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47-05-25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"Центр народной культуры и досуга"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 Березовка г. Хабаровск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Юлия Валерьевна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 (4212) 40-88-91 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"Дом культуры для молодежи и населения"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"Дом культуры поселка имени Горького"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Хабаровск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Библиотека-филиал № 4 МБУК Централизованная система массовых библиотек г. Хабаровска"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Библиотека-филиал № 7 МБУК Централизованная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массовых библиотек г. Хабаровска"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Библиотека-филиал № 8 МБУК Централизованная система массовых библиотек г. Хабаровска" 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городская детская библиотека им. А. Гайдара МБУК "Централизованная система детских библиотек"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библиотека-филиал № 1 МБУК "Централизованная система детских библиотек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Хабаровск"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библиотека-филиал № 2 МБУК "Централизованная система детских библиотек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Хабаровск"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библиотека-филиал № 9 МБУК "Централизованная система детских библиотек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Хабаровск"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"Центр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населением "Исток"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Наталия Александровна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 (4212) 40-91-77 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"Центр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населением "Диалог"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"Центр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населением "Доверие"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F5781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"Центр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населением </w:t>
            </w:r>
            <w:r w:rsidR="00F5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одружество"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"Центр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населением "Родник"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(3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"Центр работы </w:t>
            </w:r>
            <w:r w:rsidR="00C93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населением "Единство"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(5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647100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</w:t>
            </w:r>
            <w:r w:rsidR="002214FA"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ково-молодежные клубы города Хабаровска:</w:t>
            </w:r>
          </w:p>
        </w:tc>
        <w:tc>
          <w:tcPr>
            <w:tcW w:w="3895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трудовых отрядов старшеклассников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культурно-массовых, спортивных мероприятий на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жилмассивах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Пивень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 (4212) 40-89-93 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ПМК "Авиатор",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ДОС, 51</w:t>
            </w:r>
          </w:p>
        </w:tc>
        <w:tc>
          <w:tcPr>
            <w:tcW w:w="3895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ПМК "Вектор",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Фрунзе, 60 </w:t>
            </w:r>
          </w:p>
        </w:tc>
        <w:tc>
          <w:tcPr>
            <w:tcW w:w="3895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ПМК "Геодезист",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Геодезическая, 4/2 </w:t>
            </w:r>
          </w:p>
        </w:tc>
        <w:tc>
          <w:tcPr>
            <w:tcW w:w="3895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ПМК "Поколение",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Костромская, 54</w:t>
            </w:r>
          </w:p>
        </w:tc>
        <w:tc>
          <w:tcPr>
            <w:tcW w:w="3895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ПМК "Рассвет",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Кубяка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5а</w:t>
            </w:r>
          </w:p>
        </w:tc>
        <w:tc>
          <w:tcPr>
            <w:tcW w:w="3895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ПМК "Юбилейный",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Даниловского, 25 </w:t>
            </w:r>
          </w:p>
        </w:tc>
        <w:tc>
          <w:tcPr>
            <w:tcW w:w="3895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КГБУ Детский дом 1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Хабаровск)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(июнь-июль)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Елена Николаевна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30-29-50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КГКУ Детский дом 4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(г. Хабаровск)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64710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="00D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  <w:r w:rsidR="0064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человек);</w:t>
            </w:r>
            <w:r w:rsidR="00D668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КГКУ "Хабаровский центр социальной помощи семье и детям"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Хабаровск)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человек);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Городская клиническая поликлиника 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3 МЗ ХК г. Хабаровск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(4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Акишина Елена Владимировна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40-25-29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Городская поликлиника № 11 МЗ ХК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Хабаровск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Детская городская клиническая больница </w:t>
            </w:r>
            <w:r w:rsidR="00D6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 МЗ ХК г. Хабаровска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Детская городская поликлиника № 24 МЗ ХК 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Хабаровск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Детский клинический центр медицинской реабилитации "Амурский" МЗ ХК </w:t>
            </w:r>
            <w:r w:rsidR="00D6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(20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Краевая клиническая больница </w:t>
            </w:r>
            <w:r w:rsidR="00D6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имени профессора </w:t>
            </w:r>
            <w:r w:rsidR="00D6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</w:t>
            </w:r>
            <w:r w:rsidR="00D6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МЗ ХК 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(15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"ЦРН "РОДНИК"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нтер на летнюю площадку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Геннадьевна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(4212) 73-87-51</w:t>
            </w: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Атюнина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Сергеевна (АНО "Дельфин" детский сад)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Сафенкова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Олеговна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 дополнительного образования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Капитан 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/ ИП Голышева Т.Е.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"ЦРН "СОДРУЖЕСТВО"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на летнюю площадку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"Цветы жизни"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няня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"ЦРН "ЕДИНСТВО"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на летнюю площадку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 человек)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ЦРН "ДИАЛОГ"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 на летнюю площадку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человека)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КРАЕВОЙ БЛАГОТВОРИТЕЛЬНЫЙ ФОНД "СЧАСТЛИВОЕ ДЕТСТВО"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коррекционной педагог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Урбаник</w:t>
            </w:r>
            <w:proofErr w:type="spellEnd"/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помощники воспитателя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</w:t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  <w:r w:rsidR="00D6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FA" w:rsidRPr="002214FA" w:rsidTr="00F5781E">
        <w:trPr>
          <w:trHeight w:val="20"/>
          <w:jc w:val="center"/>
        </w:trPr>
        <w:tc>
          <w:tcPr>
            <w:tcW w:w="2488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лагерь им. Олега Кошевого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  <w:r w:rsidRPr="00221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(1 человек)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214FA" w:rsidRPr="002214FA" w:rsidRDefault="002214FA" w:rsidP="00C9309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2214FA" w:rsidRPr="002214FA" w:rsidRDefault="002214FA" w:rsidP="00C930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14FA" w:rsidRPr="002214FA" w:rsidRDefault="002214FA" w:rsidP="006471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214FA" w:rsidRPr="002214FA" w:rsidSect="002214F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40" w:rsidRDefault="00EA4640" w:rsidP="002214FA">
      <w:pPr>
        <w:spacing w:after="0" w:line="240" w:lineRule="auto"/>
      </w:pPr>
      <w:r>
        <w:separator/>
      </w:r>
    </w:p>
  </w:endnote>
  <w:endnote w:type="continuationSeparator" w:id="0">
    <w:p w:rsidR="00EA4640" w:rsidRDefault="00EA4640" w:rsidP="0022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40" w:rsidRDefault="00EA4640" w:rsidP="002214FA">
      <w:pPr>
        <w:spacing w:after="0" w:line="240" w:lineRule="auto"/>
      </w:pPr>
      <w:r>
        <w:separator/>
      </w:r>
    </w:p>
  </w:footnote>
  <w:footnote w:type="continuationSeparator" w:id="0">
    <w:p w:rsidR="00EA4640" w:rsidRDefault="00EA4640" w:rsidP="0022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5"/>
    <w:rsid w:val="001562F6"/>
    <w:rsid w:val="001809FF"/>
    <w:rsid w:val="002214FA"/>
    <w:rsid w:val="00291C5F"/>
    <w:rsid w:val="006435BF"/>
    <w:rsid w:val="00647100"/>
    <w:rsid w:val="00B85BD5"/>
    <w:rsid w:val="00C227F8"/>
    <w:rsid w:val="00C9309E"/>
    <w:rsid w:val="00CF4A51"/>
    <w:rsid w:val="00D659D2"/>
    <w:rsid w:val="00D66843"/>
    <w:rsid w:val="00EA4640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2312-F5C0-4393-93C4-207D422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4FA"/>
  </w:style>
  <w:style w:type="paragraph" w:styleId="a5">
    <w:name w:val="footer"/>
    <w:basedOn w:val="a"/>
    <w:link w:val="a6"/>
    <w:uiPriority w:val="99"/>
    <w:unhideWhenUsed/>
    <w:rsid w:val="0022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Леонидовна Ефименко</dc:creator>
  <cp:keywords/>
  <dc:description/>
  <cp:lastModifiedBy>Олеся Леонидовна Ефименко</cp:lastModifiedBy>
  <cp:revision>7</cp:revision>
  <dcterms:created xsi:type="dcterms:W3CDTF">2023-04-13T00:58:00Z</dcterms:created>
  <dcterms:modified xsi:type="dcterms:W3CDTF">2023-04-13T01:55:00Z</dcterms:modified>
</cp:coreProperties>
</file>