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E1" w:rsidRPr="00906EE1" w:rsidRDefault="00906EE1" w:rsidP="00906E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>В ежедневной жизни человек часто сталкивается с примерами нарушения или загрязнения окружающей среды, и часто просто не осознает этого. Недостаточная осведомленность по экологическим вопросам является одной из главных причин бездействия человека.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E1" w:rsidRPr="00906EE1" w:rsidRDefault="00906EE1" w:rsidP="00906EE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 xml:space="preserve">Эколого-биологическим центром разработана дистанционная программа на </w:t>
      </w:r>
      <w:proofErr w:type="gramStart"/>
      <w:r w:rsidRPr="00906EE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 xml:space="preserve">образовательной платформе </w:t>
      </w:r>
      <w:proofErr w:type="spellStart"/>
      <w:r w:rsidRPr="00906EE1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906EE1">
        <w:rPr>
          <w:rFonts w:ascii="Times New Roman" w:hAnsi="Times New Roman" w:cs="Times New Roman"/>
          <w:sz w:val="28"/>
          <w:szCs w:val="28"/>
        </w:rPr>
        <w:t xml:space="preserve"> - "Я - </w:t>
      </w:r>
      <w:proofErr w:type="spellStart"/>
      <w:r w:rsidRPr="00906EE1">
        <w:rPr>
          <w:rFonts w:ascii="Times New Roman" w:hAnsi="Times New Roman" w:cs="Times New Roman"/>
          <w:sz w:val="28"/>
          <w:szCs w:val="28"/>
        </w:rPr>
        <w:t>экоблогер</w:t>
      </w:r>
      <w:proofErr w:type="spellEnd"/>
      <w:r w:rsidRPr="00906EE1">
        <w:rPr>
          <w:rFonts w:ascii="Times New Roman" w:hAnsi="Times New Roman" w:cs="Times New Roman"/>
          <w:sz w:val="28"/>
          <w:szCs w:val="28"/>
        </w:rPr>
        <w:t>" для учащихся 13 - 17 лет.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E1" w:rsidRPr="00906EE1" w:rsidRDefault="00906EE1" w:rsidP="00906EE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906EE1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06EE1">
        <w:rPr>
          <w:rFonts w:ascii="Times New Roman" w:hAnsi="Times New Roman" w:cs="Times New Roman"/>
          <w:sz w:val="28"/>
          <w:szCs w:val="28"/>
        </w:rPr>
        <w:t xml:space="preserve"> позволит обучающимся в течение месяца проникнуться восприятием 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>экологических проблем, научит разбираться в видах экологических ситуаций.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E1" w:rsidRPr="00906EE1" w:rsidRDefault="00906EE1" w:rsidP="00906EE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 xml:space="preserve">Ребята создадут свои персональные </w:t>
      </w:r>
      <w:proofErr w:type="spellStart"/>
      <w:r w:rsidRPr="00906EE1">
        <w:rPr>
          <w:rFonts w:ascii="Times New Roman" w:hAnsi="Times New Roman" w:cs="Times New Roman"/>
          <w:sz w:val="28"/>
          <w:szCs w:val="28"/>
        </w:rPr>
        <w:t>экоблоги</w:t>
      </w:r>
      <w:proofErr w:type="spellEnd"/>
      <w:r w:rsidRPr="00906EE1">
        <w:rPr>
          <w:rFonts w:ascii="Times New Roman" w:hAnsi="Times New Roman" w:cs="Times New Roman"/>
          <w:sz w:val="28"/>
          <w:szCs w:val="28"/>
        </w:rPr>
        <w:t xml:space="preserve">, в которых будут учиться доносить 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>информацию до общественности.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E1" w:rsidRPr="00906EE1" w:rsidRDefault="00906EE1" w:rsidP="00906EE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 xml:space="preserve">Программа ориентирована не только на изучение </w:t>
      </w:r>
      <w:proofErr w:type="spellStart"/>
      <w:r w:rsidRPr="00906EE1">
        <w:rPr>
          <w:rFonts w:ascii="Times New Roman" w:hAnsi="Times New Roman" w:cs="Times New Roman"/>
          <w:sz w:val="28"/>
          <w:szCs w:val="28"/>
        </w:rPr>
        <w:t>экопроблем</w:t>
      </w:r>
      <w:proofErr w:type="spellEnd"/>
      <w:r w:rsidRPr="00906EE1">
        <w:rPr>
          <w:rFonts w:ascii="Times New Roman" w:hAnsi="Times New Roman" w:cs="Times New Roman"/>
          <w:sz w:val="28"/>
          <w:szCs w:val="28"/>
        </w:rPr>
        <w:t>, так же будем погружаться в изучение живой и неживой природы и, конечно, учиться записывать результаты наблюдений. Скучать точно не придётся</w:t>
      </w:r>
      <w:proofErr w:type="gramStart"/>
      <w:r w:rsidRPr="00906EE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E1" w:rsidRPr="00906EE1" w:rsidRDefault="00906EE1" w:rsidP="00906EE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906EE1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906EE1">
        <w:rPr>
          <w:rFonts w:ascii="Times New Roman" w:hAnsi="Times New Roman" w:cs="Times New Roman"/>
          <w:sz w:val="28"/>
          <w:szCs w:val="28"/>
        </w:rPr>
        <w:t xml:space="preserve"> продлится в течение месяца.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E1" w:rsidRPr="00906EE1" w:rsidRDefault="00906EE1" w:rsidP="00906EE1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 xml:space="preserve">Каждый учащийся, прошедший обучение, получит свидетельство о дополнительном образовании по ДООП "Я - </w:t>
      </w:r>
      <w:proofErr w:type="spellStart"/>
      <w:r w:rsidRPr="00906EE1">
        <w:rPr>
          <w:rFonts w:ascii="Times New Roman" w:hAnsi="Times New Roman" w:cs="Times New Roman"/>
          <w:sz w:val="28"/>
          <w:szCs w:val="28"/>
        </w:rPr>
        <w:t>экоблогер</w:t>
      </w:r>
      <w:proofErr w:type="spellEnd"/>
      <w:r w:rsidRPr="00906EE1">
        <w:rPr>
          <w:rFonts w:ascii="Times New Roman" w:hAnsi="Times New Roman" w:cs="Times New Roman"/>
          <w:sz w:val="28"/>
          <w:szCs w:val="28"/>
        </w:rPr>
        <w:t>".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>Приглашаем всех желающих пройти регистрацию - https://forms.yandex.ru/u/5e464187d19a650405fda142/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>Приём заявок продлится до 5 июня. Количество мест ограничено.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>По всем вопросам обращаться по телефону: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eastAsia="MS Gothic" w:hAnsi="MS Gothic" w:cs="Times New Roman"/>
          <w:sz w:val="28"/>
          <w:szCs w:val="28"/>
        </w:rPr>
        <w:t>☎</w:t>
      </w:r>
      <w:r w:rsidRPr="00906EE1">
        <w:rPr>
          <w:rFonts w:ascii="Times New Roman" w:hAnsi="Calibri" w:cs="Times New Roman"/>
          <w:sz w:val="28"/>
          <w:szCs w:val="28"/>
        </w:rPr>
        <w:t>️</w:t>
      </w:r>
      <w:r w:rsidRPr="00906EE1">
        <w:rPr>
          <w:rFonts w:ascii="Times New Roman" w:hAnsi="Times New Roman" w:cs="Times New Roman"/>
          <w:sz w:val="28"/>
          <w:szCs w:val="28"/>
        </w:rPr>
        <w:t xml:space="preserve">8 (4212) 76-70-82. 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 xml:space="preserve"> Координаторы программы: </w:t>
      </w:r>
    </w:p>
    <w:p w:rsidR="00906EE1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EE1">
        <w:rPr>
          <w:rFonts w:ascii="Times New Roman" w:hAnsi="Times New Roman" w:cs="Times New Roman"/>
          <w:sz w:val="28"/>
          <w:szCs w:val="28"/>
        </w:rPr>
        <w:t xml:space="preserve">Жигалова Наталья, </w:t>
      </w:r>
    </w:p>
    <w:p w:rsidR="00D416C2" w:rsidRPr="00906EE1" w:rsidRDefault="00906EE1" w:rsidP="0090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EE1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906EE1">
        <w:rPr>
          <w:rFonts w:ascii="Times New Roman" w:hAnsi="Times New Roman" w:cs="Times New Roman"/>
          <w:sz w:val="28"/>
          <w:szCs w:val="28"/>
        </w:rPr>
        <w:t xml:space="preserve"> Фатима.</w:t>
      </w:r>
    </w:p>
    <w:sectPr w:rsidR="00D416C2" w:rsidRPr="00906EE1" w:rsidSect="00D4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2C04"/>
    <w:multiLevelType w:val="hybridMultilevel"/>
    <w:tmpl w:val="B654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06EE1"/>
    <w:rsid w:val="003837E9"/>
    <w:rsid w:val="00530C83"/>
    <w:rsid w:val="0079648C"/>
    <w:rsid w:val="008979EE"/>
    <w:rsid w:val="00901AF8"/>
    <w:rsid w:val="00906EE1"/>
    <w:rsid w:val="00B03EE1"/>
    <w:rsid w:val="00D20426"/>
    <w:rsid w:val="00D4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2020-06-02T02:15:00Z</dcterms:created>
  <dcterms:modified xsi:type="dcterms:W3CDTF">2020-06-02T02:19:00Z</dcterms:modified>
</cp:coreProperties>
</file>