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25" w:rsidRPr="00761F25" w:rsidRDefault="00761F25" w:rsidP="00761F25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F25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УТВЕРЖДЕНО</w:t>
      </w:r>
    </w:p>
    <w:p w:rsidR="00761F25" w:rsidRDefault="00761F25" w:rsidP="00761F25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по МКОУ СОШ с. Аян</w:t>
      </w:r>
    </w:p>
    <w:p w:rsidR="00761F25" w:rsidRDefault="007B1573" w:rsidP="00761F25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04.09. 2020 г. № 29/1</w:t>
      </w:r>
    </w:p>
    <w:p w:rsidR="00761F25" w:rsidRDefault="00761F25" w:rsidP="00761F25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МКОУ СОШ с. Аян</w:t>
      </w:r>
    </w:p>
    <w:p w:rsidR="00761F25" w:rsidRDefault="00761F25" w:rsidP="00761F25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Г.А.Лузина</w:t>
      </w:r>
      <w:proofErr w:type="spellEnd"/>
    </w:p>
    <w:p w:rsidR="00761F25" w:rsidRPr="00761F25" w:rsidRDefault="00761F25" w:rsidP="00761F25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16DD" w:rsidRPr="008949EC" w:rsidRDefault="00CA1B93" w:rsidP="000A16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Временный п</w:t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орядок</w:t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услуг инвалидам на объектах, которые невозможно</w:t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полностью приспособить с учётом их нужд (до их реконструкции или</w:t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капитального ремонта)</w:t>
      </w:r>
      <w:r w:rsidR="000A16DD" w:rsidRPr="00894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16DD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</w:t>
      </w:r>
      <w:r w:rsidR="00003791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 </w:t>
      </w:r>
      <w:r w:rsidR="000A16DD" w:rsidRPr="00894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 Аян</w:t>
      </w:r>
    </w:p>
    <w:p w:rsidR="000A16DD" w:rsidRDefault="00003791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1. Выявление инвалидов, которые не могут обучаться в существующих усл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виях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2. Работа с родителями (законными представителями) по поиску оптимал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вий обучения ребенка.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3. Оформлени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 на обучение.</w:t>
      </w:r>
    </w:p>
    <w:p w:rsidR="00761F25" w:rsidRPr="008949EC" w:rsidRDefault="00761F25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1F25" w:rsidRDefault="000A16DD" w:rsidP="007B157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8949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 обучении на дому:</w:t>
      </w:r>
    </w:p>
    <w:p w:rsidR="00761F25" w:rsidRDefault="00003791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Положение об оплате труда педагогических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дополнительных соглашений с педагогами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учебного плана, графика занятий, определение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точек, разработка рабочих программ, согласование данных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в план внутришкольного 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раздела по отслеживанию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цесса обучения инвалидов, подведение промежуточных результатов и</w:t>
      </w:r>
      <w:r w:rsidRPr="008949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 на совещ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при 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директоре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1F25" w:rsidRDefault="00003791" w:rsidP="007B157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8949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 обучении в дистанционной форме:</w:t>
      </w:r>
    </w:p>
    <w:p w:rsidR="00761F25" w:rsidRDefault="00003791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Положение об оплате труда педагогических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</w:t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дополнительных соглашений с педагогами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0A16DD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учебного плана, графика занятий, определение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точек, разработка рабочих программ, согласование данных</w:t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с р</w:t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дителями.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технических средств обучения для педагогов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имеющимися у ребёнка дома техническими средствами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обуч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ния, проверка их пригодности. При необходимости обеспечение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 те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нич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скими средствами обучения за счёт школьного</w:t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оборудования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49EC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</w:rPr>
        <w:br/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в план внутришкольного контроля раздела по отслеживани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цесса обучения инвалидов, подведение промежуточных результатов и</w:t>
      </w:r>
      <w:r w:rsidRPr="008949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 на совещ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при 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директоре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1573" w:rsidRDefault="00003791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</w:rPr>
        <w:br/>
      </w:r>
    </w:p>
    <w:p w:rsidR="007B1573" w:rsidRDefault="007B1573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573" w:rsidRDefault="007B1573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49EC" w:rsidRDefault="008949EC" w:rsidP="007B157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</w:t>
      </w:r>
      <w:r w:rsidRPr="008949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 любой форме обучения:</w:t>
      </w:r>
    </w:p>
    <w:p w:rsidR="00761F25" w:rsidRPr="00CA1B93" w:rsidRDefault="00761F25" w:rsidP="007B157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949EC" w:rsidRPr="008949EC" w:rsidRDefault="008949EC" w:rsidP="007B15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закрепляется за определённым классом, за определённым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классным рук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водителем</w:t>
      </w:r>
      <w:r w:rsidR="00003791"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классному руководителю вменяется в должностные обязанности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ние постоянных контактов с родителями и с самим ребёнком,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с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мьи на дому, </w:t>
      </w:r>
      <w:proofErr w:type="gramStart"/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графика занятий.</w:t>
      </w:r>
      <w:r w:rsidR="00003791"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психолог в своем плане работы предусматривает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зан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тия с ребёнком и его родителями на дому</w:t>
      </w:r>
      <w:r w:rsidR="00003791"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Библиотекарь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подбор необходимых методических,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п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собий, художественной литературы.</w:t>
      </w:r>
      <w:r w:rsidR="00003791"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принимает меры к обеспечению педагогов необходимыми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ческими и дидактическими пособиями.</w:t>
      </w:r>
      <w:r w:rsidR="00003791"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информатики регулярно осуществляет проверку</w:t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исправности ТСО</w:t>
      </w:r>
      <w:r w:rsidR="00003791" w:rsidRPr="008949EC">
        <w:rPr>
          <w:rFonts w:ascii="Times New Roman" w:hAnsi="Times New Roman" w:cs="Times New Roman"/>
          <w:sz w:val="28"/>
          <w:szCs w:val="28"/>
        </w:rPr>
        <w:br/>
      </w:r>
      <w:r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 изменения в должностные обязанности всех работников</w:t>
      </w:r>
      <w:r w:rsidR="00CA1B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A1B93">
        <w:rPr>
          <w:rFonts w:ascii="Times New Roman" w:hAnsi="Times New Roman" w:cs="Times New Roman"/>
          <w:sz w:val="28"/>
          <w:szCs w:val="28"/>
        </w:rPr>
        <w:t xml:space="preserve"> 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03791" w:rsidRPr="008949EC">
        <w:rPr>
          <w:rFonts w:ascii="Times New Roman" w:hAnsi="Times New Roman" w:cs="Times New Roman"/>
          <w:sz w:val="28"/>
          <w:szCs w:val="28"/>
          <w:shd w:val="clear" w:color="auto" w:fill="FFFFFF"/>
        </w:rPr>
        <w:t>ных с обучением инвалидов</w:t>
      </w:r>
      <w:bookmarkStart w:id="0" w:name="_GoBack"/>
      <w:bookmarkEnd w:id="0"/>
    </w:p>
    <w:p w:rsidR="00CA1B93" w:rsidRDefault="00CA1B93" w:rsidP="007B15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6DD" w:rsidRPr="00CA1B93" w:rsidRDefault="000A16DD" w:rsidP="007B15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A16DD" w:rsidRPr="00CA1B93" w:rsidSect="007B15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91"/>
    <w:rsid w:val="00003791"/>
    <w:rsid w:val="000A16DD"/>
    <w:rsid w:val="00761F25"/>
    <w:rsid w:val="007B1573"/>
    <w:rsid w:val="008949EC"/>
    <w:rsid w:val="00B473C5"/>
    <w:rsid w:val="00C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791"/>
  </w:style>
  <w:style w:type="paragraph" w:styleId="a3">
    <w:name w:val="List Paragraph"/>
    <w:basedOn w:val="a"/>
    <w:uiPriority w:val="34"/>
    <w:qFormat/>
    <w:rsid w:val="000A16DD"/>
    <w:pPr>
      <w:ind w:left="720"/>
      <w:contextualSpacing/>
    </w:pPr>
  </w:style>
  <w:style w:type="paragraph" w:styleId="a4">
    <w:name w:val="No Spacing"/>
    <w:uiPriority w:val="1"/>
    <w:qFormat/>
    <w:rsid w:val="008949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791"/>
  </w:style>
  <w:style w:type="paragraph" w:styleId="a3">
    <w:name w:val="List Paragraph"/>
    <w:basedOn w:val="a"/>
    <w:uiPriority w:val="34"/>
    <w:qFormat/>
    <w:rsid w:val="000A16DD"/>
    <w:pPr>
      <w:ind w:left="720"/>
      <w:contextualSpacing/>
    </w:pPr>
  </w:style>
  <w:style w:type="paragraph" w:styleId="a4">
    <w:name w:val="No Spacing"/>
    <w:uiPriority w:val="1"/>
    <w:qFormat/>
    <w:rsid w:val="008949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2016-02-19T06:20:00Z</cp:lastPrinted>
  <dcterms:created xsi:type="dcterms:W3CDTF">2016-02-17T23:39:00Z</dcterms:created>
  <dcterms:modified xsi:type="dcterms:W3CDTF">2021-01-20T01:10:00Z</dcterms:modified>
</cp:coreProperties>
</file>