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7C" w:rsidRDefault="00BF4A7C" w:rsidP="001D4ECE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0425" cy="92487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оформлен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Правилами приема в учреждение, утвержденными приказом директором учреждения.</w:t>
      </w:r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1D4ECE" w:rsidRDefault="001D4ECE" w:rsidP="001D4ECE">
      <w:pPr>
        <w:jc w:val="both"/>
        <w:rPr>
          <w:sz w:val="28"/>
          <w:szCs w:val="28"/>
        </w:rPr>
      </w:pPr>
    </w:p>
    <w:p w:rsidR="001D4ECE" w:rsidRDefault="001D4ECE" w:rsidP="001D4EC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Договор об образовании</w:t>
      </w:r>
    </w:p>
    <w:p w:rsidR="001D4ECE" w:rsidRDefault="001D4ECE" w:rsidP="001D4ECE">
      <w:pPr>
        <w:jc w:val="both"/>
        <w:rPr>
          <w:sz w:val="28"/>
          <w:szCs w:val="28"/>
        </w:rPr>
      </w:pPr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t>   3.1. Изданию приказа о зачислении предшествует заключение договора об образовании.</w:t>
      </w:r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D4ECE" w:rsidRDefault="001D4ECE" w:rsidP="001D4ECE">
      <w:pPr>
        <w:jc w:val="both"/>
        <w:rPr>
          <w:sz w:val="28"/>
          <w:szCs w:val="28"/>
        </w:rPr>
      </w:pPr>
    </w:p>
    <w:p w:rsidR="001D4ECE" w:rsidRDefault="001D4ECE" w:rsidP="001D4EC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Изменение образовательных отношений</w:t>
      </w:r>
    </w:p>
    <w:p w:rsidR="001D4ECE" w:rsidRDefault="001D4ECE" w:rsidP="001D4ECE">
      <w:pPr>
        <w:jc w:val="both"/>
        <w:rPr>
          <w:sz w:val="28"/>
          <w:szCs w:val="28"/>
        </w:rPr>
      </w:pPr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t>   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t>   </w:t>
      </w:r>
      <w:r>
        <w:rPr>
          <w:sz w:val="28"/>
          <w:szCs w:val="28"/>
        </w:rPr>
        <w:tab/>
        <w:t>- переход с очной формы обучения на семейное образование и наоборот;</w:t>
      </w:r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t>   </w:t>
      </w:r>
      <w:r>
        <w:rPr>
          <w:sz w:val="28"/>
          <w:szCs w:val="28"/>
        </w:rPr>
        <w:tab/>
        <w:t>- перевод на обучение по другой дополнительной образовательной программе;</w:t>
      </w:r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 - иные случаи, предусмотренные нормативно-правовыми актами.</w:t>
      </w:r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1D4ECE" w:rsidRDefault="001D4ECE" w:rsidP="001D4ECE">
      <w:pPr>
        <w:jc w:val="both"/>
        <w:rPr>
          <w:sz w:val="28"/>
          <w:szCs w:val="28"/>
        </w:rPr>
      </w:pPr>
    </w:p>
    <w:p w:rsidR="001D4ECE" w:rsidRDefault="001D4ECE" w:rsidP="001D4EC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Прекращение образовательных отношений</w:t>
      </w:r>
    </w:p>
    <w:p w:rsidR="001D4ECE" w:rsidRDefault="001D4ECE" w:rsidP="001D4ECE">
      <w:pPr>
        <w:jc w:val="both"/>
        <w:rPr>
          <w:sz w:val="28"/>
          <w:szCs w:val="28"/>
        </w:rPr>
      </w:pPr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t>   5.1.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t>   </w:t>
      </w:r>
      <w:r>
        <w:rPr>
          <w:sz w:val="28"/>
          <w:szCs w:val="28"/>
        </w:rPr>
        <w:tab/>
        <w:t>- в связи с получением образования (завершением обучения);</w:t>
      </w:r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t>   </w:t>
      </w:r>
      <w:r>
        <w:rPr>
          <w:sz w:val="28"/>
          <w:szCs w:val="28"/>
        </w:rPr>
        <w:tab/>
        <w:t>- досрочно по основаниям, установленным законодательством об образовании.</w:t>
      </w:r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  5.2. Образовательные отношения могут быть прекращены досрочно в следующих случаях:</w:t>
      </w:r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t>     </w:t>
      </w:r>
      <w:r>
        <w:rPr>
          <w:sz w:val="28"/>
          <w:szCs w:val="28"/>
        </w:rPr>
        <w:tab/>
        <w:t>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t>     </w:t>
      </w:r>
      <w:r>
        <w:rPr>
          <w:sz w:val="28"/>
          <w:szCs w:val="28"/>
        </w:rPr>
        <w:tab/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</w:t>
      </w:r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t>     </w:t>
      </w:r>
      <w:r>
        <w:rPr>
          <w:sz w:val="28"/>
          <w:szCs w:val="28"/>
        </w:rPr>
        <w:tab/>
        <w:t>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t>   </w:t>
      </w:r>
      <w:r>
        <w:rPr>
          <w:sz w:val="28"/>
          <w:szCs w:val="28"/>
        </w:rPr>
        <w:tab/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t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t>   5.6.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  </w:t>
      </w:r>
      <w:r>
        <w:rPr>
          <w:sz w:val="28"/>
          <w:szCs w:val="28"/>
        </w:rPr>
        <w:tab/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1D4ECE" w:rsidRDefault="001D4ECE" w:rsidP="001D4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D4ECE" w:rsidRDefault="001D4ECE" w:rsidP="001D4ECE">
      <w:pPr>
        <w:rPr>
          <w:sz w:val="32"/>
          <w:szCs w:val="32"/>
        </w:rPr>
      </w:pPr>
    </w:p>
    <w:p w:rsidR="001D4ECE" w:rsidRDefault="001D4ECE" w:rsidP="001D4ECE">
      <w:pPr>
        <w:rPr>
          <w:sz w:val="32"/>
          <w:szCs w:val="32"/>
        </w:rPr>
      </w:pPr>
    </w:p>
    <w:p w:rsidR="001860B9" w:rsidRDefault="001860B9"/>
    <w:sectPr w:rsidR="0018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C2"/>
    <w:rsid w:val="001860B9"/>
    <w:rsid w:val="001D4ECE"/>
    <w:rsid w:val="00A372C2"/>
    <w:rsid w:val="00B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3</cp:revision>
  <dcterms:created xsi:type="dcterms:W3CDTF">2021-01-13T02:03:00Z</dcterms:created>
  <dcterms:modified xsi:type="dcterms:W3CDTF">2021-01-15T04:14:00Z</dcterms:modified>
</cp:coreProperties>
</file>