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5F" w:rsidRDefault="000972BF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ИНВАЛИДОВ ОБЪЕКТОВ И УСЛУГ ДОРОЖНОЙ КАРТЫ</w:t>
      </w:r>
    </w:p>
    <w:p w:rsidR="000972BF" w:rsidRDefault="000972BF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Аян</w:t>
      </w:r>
    </w:p>
    <w:p w:rsidR="000972BF" w:rsidRDefault="000972BF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6513"/>
        <w:gridCol w:w="992"/>
        <w:gridCol w:w="993"/>
        <w:gridCol w:w="992"/>
        <w:gridCol w:w="850"/>
        <w:gridCol w:w="851"/>
        <w:gridCol w:w="992"/>
        <w:gridCol w:w="2628"/>
      </w:tblGrid>
      <w:tr w:rsidR="000972BF" w:rsidTr="000972BF">
        <w:trPr>
          <w:trHeight w:val="585"/>
        </w:trPr>
        <w:tc>
          <w:tcPr>
            <w:tcW w:w="541" w:type="dxa"/>
            <w:vMerge w:val="restart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3" w:type="dxa"/>
            <w:vMerge w:val="restart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доступности инвалидов объектов и услуг </w:t>
            </w:r>
          </w:p>
        </w:tc>
        <w:tc>
          <w:tcPr>
            <w:tcW w:w="5670" w:type="dxa"/>
            <w:gridSpan w:val="6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повышения значений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зателей доступности</w:t>
            </w:r>
          </w:p>
        </w:tc>
        <w:tc>
          <w:tcPr>
            <w:tcW w:w="2628" w:type="dxa"/>
            <w:vMerge w:val="restart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мониторинг и достижение заплан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значений показателей 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0972BF" w:rsidTr="000972BF">
        <w:tc>
          <w:tcPr>
            <w:tcW w:w="541" w:type="dxa"/>
            <w:vMerge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vMerge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28" w:type="dxa"/>
            <w:vMerge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BF" w:rsidTr="000972BF">
        <w:tc>
          <w:tcPr>
            <w:tcW w:w="541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3" w:type="dxa"/>
          </w:tcPr>
          <w:p w:rsidR="000972BF" w:rsidRDefault="000972BF" w:rsidP="0009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обучающихся совместно с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обучающихся (в инклюзивных условиях)  в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организации, от общего числа обучающихся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BF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28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</w:tr>
      <w:tr w:rsidR="00C72F32" w:rsidTr="000972BF">
        <w:tc>
          <w:tcPr>
            <w:tcW w:w="541" w:type="dxa"/>
          </w:tcPr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3" w:type="dxa"/>
          </w:tcPr>
          <w:p w:rsidR="00C72F32" w:rsidRDefault="00C72F32" w:rsidP="0009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обучающихся по адаптированным основным общеобразовательным программам в отдельных (коррекционных) классах общеобразовательной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от общего числа обучающихся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28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</w:tr>
      <w:tr w:rsidR="00C72F32" w:rsidTr="000972BF">
        <w:tc>
          <w:tcPr>
            <w:tcW w:w="541" w:type="dxa"/>
          </w:tcPr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3" w:type="dxa"/>
          </w:tcPr>
          <w:p w:rsidR="00C72F32" w:rsidRDefault="00C72F32" w:rsidP="0009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инвалидов, получающих образование на дому, в том числе дистанционно, от общего числа обучающихся 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28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</w:tr>
      <w:tr w:rsidR="000972BF" w:rsidTr="000972BF">
        <w:tc>
          <w:tcPr>
            <w:tcW w:w="541" w:type="dxa"/>
          </w:tcPr>
          <w:p w:rsidR="000972BF" w:rsidRDefault="00B63E27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3" w:type="dxa"/>
          </w:tcPr>
          <w:p w:rsidR="000972BF" w:rsidRDefault="00B63E27" w:rsidP="0009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образовательной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зации, прошедших специальную подготовку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инвалидами, от общего числа педагогических работников образовательной организации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28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</w:tr>
      <w:tr w:rsidR="00C72F32" w:rsidTr="000972BF">
        <w:tc>
          <w:tcPr>
            <w:tcW w:w="541" w:type="dxa"/>
          </w:tcPr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3" w:type="dxa"/>
          </w:tcPr>
          <w:p w:rsidR="00C72F32" w:rsidRDefault="00C72F32" w:rsidP="0009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подготовленных для работы с инвалидами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помощников, посредников в расчете на определенное количество (10 чел.) обучающихся инвалидов.</w:t>
            </w:r>
          </w:p>
        </w:tc>
        <w:tc>
          <w:tcPr>
            <w:tcW w:w="992" w:type="dxa"/>
          </w:tcPr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28" w:type="dxa"/>
          </w:tcPr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F95D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</w:tr>
      <w:tr w:rsidR="000972BF" w:rsidTr="000972BF">
        <w:tc>
          <w:tcPr>
            <w:tcW w:w="541" w:type="dxa"/>
          </w:tcPr>
          <w:p w:rsidR="000972BF" w:rsidRDefault="00B63E27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3" w:type="dxa"/>
          </w:tcPr>
          <w:p w:rsidR="000972BF" w:rsidRDefault="00B63E27" w:rsidP="00097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приспособленных для обучения инвалидов (по зрению, слуху, инвалидов с нарушением опорно-двигательного аппарата) аудиторий и иных помещений от общего числа аудиторий и помещений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28" w:type="dxa"/>
          </w:tcPr>
          <w:p w:rsidR="000972BF" w:rsidRDefault="000972BF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F32" w:rsidRDefault="00C72F3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</w:tr>
    </w:tbl>
    <w:p w:rsidR="000972BF" w:rsidRDefault="000972BF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3E27" w:rsidRDefault="00B63E27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3E27" w:rsidRDefault="00B63E27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0FCC" w:rsidRDefault="00D70FCC" w:rsidP="00D70F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="0020686E">
        <w:rPr>
          <w:rFonts w:ascii="Times New Roman" w:hAnsi="Times New Roman" w:cs="Times New Roman"/>
          <w:sz w:val="24"/>
          <w:szCs w:val="24"/>
        </w:rPr>
        <w:t>ЕНО</w:t>
      </w:r>
    </w:p>
    <w:p w:rsidR="0020686E" w:rsidRDefault="0020686E" w:rsidP="00D70F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по МКОУ СОШ с. Аян</w:t>
      </w:r>
    </w:p>
    <w:p w:rsidR="0020686E" w:rsidRDefault="0020686E" w:rsidP="00D70F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16.02.2016 г. № 5</w:t>
      </w:r>
    </w:p>
    <w:p w:rsidR="00D70FCC" w:rsidRDefault="00D70FCC" w:rsidP="00D70F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с. Аян</w:t>
      </w:r>
    </w:p>
    <w:p w:rsidR="00D70FCC" w:rsidRDefault="00D70FCC" w:rsidP="002068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Г.А.Лузина</w:t>
      </w:r>
      <w:bookmarkStart w:id="0" w:name="_GoBack"/>
      <w:bookmarkEnd w:id="0"/>
      <w:proofErr w:type="spellEnd"/>
    </w:p>
    <w:p w:rsidR="00D70FCC" w:rsidRDefault="00D70FCC" w:rsidP="00D70F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3E27" w:rsidRDefault="00082BC5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B63E2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(«ДОРОЖНАЯ КАРТА»)</w:t>
      </w:r>
      <w:r w:rsidR="00B63E27">
        <w:rPr>
          <w:rFonts w:ascii="Times New Roman" w:hAnsi="Times New Roman" w:cs="Times New Roman"/>
          <w:sz w:val="24"/>
          <w:szCs w:val="24"/>
        </w:rPr>
        <w:t>,</w:t>
      </w:r>
    </w:p>
    <w:p w:rsidR="00B63E27" w:rsidRDefault="00B63E27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</w:p>
    <w:p w:rsidR="00B63E27" w:rsidRDefault="00B63E27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с. Аян</w:t>
      </w:r>
    </w:p>
    <w:p w:rsidR="00B63E27" w:rsidRDefault="00B63E27" w:rsidP="00097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42"/>
        <w:gridCol w:w="1984"/>
        <w:gridCol w:w="142"/>
        <w:gridCol w:w="1984"/>
        <w:gridCol w:w="1985"/>
        <w:gridCol w:w="3053"/>
      </w:tblGrid>
      <w:tr w:rsidR="00BD6A83" w:rsidTr="007C393B">
        <w:tc>
          <w:tcPr>
            <w:tcW w:w="540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4" w:type="dxa"/>
            <w:gridSpan w:val="2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 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проведение</w:t>
            </w:r>
          </w:p>
        </w:tc>
        <w:tc>
          <w:tcPr>
            <w:tcW w:w="1984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5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53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6A83" w:rsidTr="00F170EF">
        <w:tc>
          <w:tcPr>
            <w:tcW w:w="15352" w:type="dxa"/>
            <w:gridSpan w:val="8"/>
          </w:tcPr>
          <w:p w:rsidR="00BD6A83" w:rsidRPr="00BD6A83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D6A83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нормативной  правовой базы</w:t>
            </w:r>
          </w:p>
        </w:tc>
      </w:tr>
      <w:tr w:rsidR="00BD6A83" w:rsidTr="007C393B">
        <w:tc>
          <w:tcPr>
            <w:tcW w:w="540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  <w:gridSpan w:val="2"/>
          </w:tcPr>
          <w:p w:rsidR="00B63E27" w:rsidRDefault="00BD6A83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об обучении инвалидов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личной категории</w:t>
            </w:r>
          </w:p>
        </w:tc>
        <w:tc>
          <w:tcPr>
            <w:tcW w:w="2126" w:type="dxa"/>
            <w:gridSpan w:val="2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984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  <w:tc>
          <w:tcPr>
            <w:tcW w:w="1985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31.03.2016</w:t>
            </w:r>
          </w:p>
        </w:tc>
        <w:tc>
          <w:tcPr>
            <w:tcW w:w="3053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локального акта</w:t>
            </w:r>
          </w:p>
        </w:tc>
      </w:tr>
      <w:tr w:rsidR="00BD6A83" w:rsidTr="007C393B">
        <w:tc>
          <w:tcPr>
            <w:tcW w:w="540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  <w:gridSpan w:val="2"/>
          </w:tcPr>
          <w:p w:rsidR="00BD6A83" w:rsidRDefault="00BD6A83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программы по всем предметам с учетом физического и психического состояния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– инвалидов</w:t>
            </w:r>
          </w:p>
        </w:tc>
        <w:tc>
          <w:tcPr>
            <w:tcW w:w="2126" w:type="dxa"/>
            <w:gridSpan w:val="2"/>
          </w:tcPr>
          <w:p w:rsidR="00BD6A83" w:rsidRDefault="00BD6A83" w:rsidP="00BD6A83">
            <w:pPr>
              <w:jc w:val="center"/>
            </w:pPr>
            <w:r w:rsidRPr="00EB6824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984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5" w:type="dxa"/>
          </w:tcPr>
          <w:p w:rsidR="00BD6A83" w:rsidRDefault="00BD6A83">
            <w:r w:rsidRPr="00687786">
              <w:rPr>
                <w:rFonts w:ascii="Times New Roman" w:hAnsi="Times New Roman" w:cs="Times New Roman"/>
                <w:sz w:val="24"/>
                <w:szCs w:val="24"/>
              </w:rPr>
              <w:t>До 31.03.2016</w:t>
            </w:r>
          </w:p>
        </w:tc>
        <w:tc>
          <w:tcPr>
            <w:tcW w:w="3053" w:type="dxa"/>
          </w:tcPr>
          <w:p w:rsidR="00BD6A83" w:rsidRDefault="00BD6A83">
            <w:r w:rsidRPr="00337AE0">
              <w:rPr>
                <w:rFonts w:ascii="Times New Roman" w:hAnsi="Times New Roman" w:cs="Times New Roman"/>
                <w:sz w:val="24"/>
                <w:szCs w:val="24"/>
              </w:rPr>
              <w:t>Наличие локального акта</w:t>
            </w:r>
          </w:p>
        </w:tc>
      </w:tr>
      <w:tr w:rsidR="00BD6A83" w:rsidTr="007C393B">
        <w:tc>
          <w:tcPr>
            <w:tcW w:w="540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4" w:type="dxa"/>
            <w:gridSpan w:val="2"/>
          </w:tcPr>
          <w:p w:rsidR="00BD6A83" w:rsidRDefault="00BD6A83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образовательной программы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обеспечения доступной среды</w:t>
            </w:r>
          </w:p>
        </w:tc>
        <w:tc>
          <w:tcPr>
            <w:tcW w:w="2126" w:type="dxa"/>
            <w:gridSpan w:val="2"/>
          </w:tcPr>
          <w:p w:rsidR="00BD6A83" w:rsidRDefault="00BD6A83" w:rsidP="00BD6A83">
            <w:pPr>
              <w:jc w:val="center"/>
            </w:pPr>
            <w:r w:rsidRPr="00EB6824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984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  <w:tc>
          <w:tcPr>
            <w:tcW w:w="1985" w:type="dxa"/>
          </w:tcPr>
          <w:p w:rsidR="00BD6A83" w:rsidRDefault="00BD6A83">
            <w:r w:rsidRPr="00687786">
              <w:rPr>
                <w:rFonts w:ascii="Times New Roman" w:hAnsi="Times New Roman" w:cs="Times New Roman"/>
                <w:sz w:val="24"/>
                <w:szCs w:val="24"/>
              </w:rPr>
              <w:t>До 31.03.2016</w:t>
            </w:r>
          </w:p>
        </w:tc>
        <w:tc>
          <w:tcPr>
            <w:tcW w:w="3053" w:type="dxa"/>
          </w:tcPr>
          <w:p w:rsidR="00BD6A83" w:rsidRDefault="00BD6A83">
            <w:r w:rsidRPr="00337AE0">
              <w:rPr>
                <w:rFonts w:ascii="Times New Roman" w:hAnsi="Times New Roman" w:cs="Times New Roman"/>
                <w:sz w:val="24"/>
                <w:szCs w:val="24"/>
              </w:rPr>
              <w:t>Наличие локального акта</w:t>
            </w:r>
          </w:p>
        </w:tc>
      </w:tr>
      <w:tr w:rsidR="00BD6A83" w:rsidTr="007C393B">
        <w:tc>
          <w:tcPr>
            <w:tcW w:w="540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4" w:type="dxa"/>
            <w:gridSpan w:val="2"/>
          </w:tcPr>
          <w:p w:rsidR="00BD6A83" w:rsidRDefault="00BD6A83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развития  с учетом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доступной среды</w:t>
            </w:r>
          </w:p>
        </w:tc>
        <w:tc>
          <w:tcPr>
            <w:tcW w:w="2126" w:type="dxa"/>
            <w:gridSpan w:val="2"/>
          </w:tcPr>
          <w:p w:rsidR="00BD6A83" w:rsidRDefault="00BD6A83" w:rsidP="00BD6A83">
            <w:pPr>
              <w:jc w:val="center"/>
            </w:pPr>
            <w:r w:rsidRPr="00EB6824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984" w:type="dxa"/>
          </w:tcPr>
          <w:p w:rsidR="00BD6A83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  <w:tc>
          <w:tcPr>
            <w:tcW w:w="1985" w:type="dxa"/>
          </w:tcPr>
          <w:p w:rsidR="00BD6A83" w:rsidRDefault="00BD6A83">
            <w:r w:rsidRPr="00687786">
              <w:rPr>
                <w:rFonts w:ascii="Times New Roman" w:hAnsi="Times New Roman" w:cs="Times New Roman"/>
                <w:sz w:val="24"/>
                <w:szCs w:val="24"/>
              </w:rPr>
              <w:t>До 31.03.2016</w:t>
            </w:r>
          </w:p>
        </w:tc>
        <w:tc>
          <w:tcPr>
            <w:tcW w:w="3053" w:type="dxa"/>
          </w:tcPr>
          <w:p w:rsidR="00BD6A83" w:rsidRDefault="00BD6A83">
            <w:r w:rsidRPr="00337AE0">
              <w:rPr>
                <w:rFonts w:ascii="Times New Roman" w:hAnsi="Times New Roman" w:cs="Times New Roman"/>
                <w:sz w:val="24"/>
                <w:szCs w:val="24"/>
              </w:rPr>
              <w:t>Наличие локального акта</w:t>
            </w:r>
          </w:p>
        </w:tc>
      </w:tr>
      <w:tr w:rsidR="00BD6A83" w:rsidTr="007C393B">
        <w:tc>
          <w:tcPr>
            <w:tcW w:w="540" w:type="dxa"/>
          </w:tcPr>
          <w:p w:rsidR="00B63E27" w:rsidRDefault="00BD6A83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4" w:type="dxa"/>
            <w:gridSpan w:val="2"/>
          </w:tcPr>
          <w:p w:rsidR="00B63E27" w:rsidRDefault="00BD6A83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 ставок логопеда, дефектолога</w:t>
            </w:r>
          </w:p>
        </w:tc>
        <w:tc>
          <w:tcPr>
            <w:tcW w:w="2126" w:type="dxa"/>
            <w:gridSpan w:val="2"/>
          </w:tcPr>
          <w:p w:rsidR="00B63E27" w:rsidRDefault="00B63E27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27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B63E27" w:rsidRDefault="00B63E27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63E27" w:rsidRDefault="00B63E27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12" w:rsidTr="00CF108D">
        <w:tc>
          <w:tcPr>
            <w:tcW w:w="15352" w:type="dxa"/>
            <w:gridSpan w:val="8"/>
          </w:tcPr>
          <w:p w:rsidR="004B6212" w:rsidRPr="004B6212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B6212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4B6212" w:rsidTr="007C393B">
        <w:tc>
          <w:tcPr>
            <w:tcW w:w="540" w:type="dxa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кнопки вызова</w:t>
            </w:r>
          </w:p>
        </w:tc>
        <w:tc>
          <w:tcPr>
            <w:tcW w:w="2126" w:type="dxa"/>
            <w:gridSpan w:val="2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Г.И.</w:t>
            </w:r>
          </w:p>
        </w:tc>
        <w:tc>
          <w:tcPr>
            <w:tcW w:w="1985" w:type="dxa"/>
          </w:tcPr>
          <w:p w:rsidR="004B6212" w:rsidRDefault="004B6212" w:rsidP="001B5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</w:t>
            </w:r>
            <w:r w:rsidR="001B5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4B6212" w:rsidRDefault="004B6212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вызова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работника школы</w:t>
            </w:r>
          </w:p>
        </w:tc>
      </w:tr>
      <w:tr w:rsidR="004B6212" w:rsidTr="007C393B">
        <w:tc>
          <w:tcPr>
            <w:tcW w:w="540" w:type="dxa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туалетной кабинки:</w:t>
            </w:r>
          </w:p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унитаза</w:t>
            </w:r>
          </w:p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раковины</w:t>
            </w:r>
          </w:p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поручней</w:t>
            </w:r>
          </w:p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перегородка с дверями</w:t>
            </w:r>
          </w:p>
        </w:tc>
        <w:tc>
          <w:tcPr>
            <w:tcW w:w="2126" w:type="dxa"/>
            <w:gridSpan w:val="2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4B6212" w:rsidRDefault="004B6212" w:rsidP="007C3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31.08.2017 </w:t>
            </w:r>
          </w:p>
        </w:tc>
        <w:tc>
          <w:tcPr>
            <w:tcW w:w="3053" w:type="dxa"/>
          </w:tcPr>
          <w:p w:rsidR="004B6212" w:rsidRDefault="004B6212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пользоваться санитарным 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для личных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</w:tr>
      <w:tr w:rsidR="004B6212" w:rsidTr="007C393B">
        <w:tc>
          <w:tcPr>
            <w:tcW w:w="540" w:type="dxa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2" w:type="dxa"/>
          </w:tcPr>
          <w:p w:rsidR="004B6212" w:rsidRDefault="004B6212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дистанц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обучения</w:t>
            </w:r>
          </w:p>
        </w:tc>
        <w:tc>
          <w:tcPr>
            <w:tcW w:w="2126" w:type="dxa"/>
            <w:gridSpan w:val="2"/>
          </w:tcPr>
          <w:p w:rsidR="004B6212" w:rsidRDefault="004B6212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B6212" w:rsidRPr="004B6212" w:rsidRDefault="007C393B" w:rsidP="000972BF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4B6212" w:rsidRDefault="007C393B" w:rsidP="007C3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3053" w:type="dxa"/>
          </w:tcPr>
          <w:p w:rsidR="004B6212" w:rsidRDefault="007C393B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инвалидов на дому</w:t>
            </w:r>
          </w:p>
        </w:tc>
      </w:tr>
      <w:tr w:rsidR="007C393B" w:rsidTr="007C393B">
        <w:tc>
          <w:tcPr>
            <w:tcW w:w="540" w:type="dxa"/>
          </w:tcPr>
          <w:p w:rsidR="007C393B" w:rsidRDefault="007C393B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2" w:type="dxa"/>
          </w:tcPr>
          <w:p w:rsidR="007C393B" w:rsidRDefault="007C393B" w:rsidP="007C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специальной мебели для занятий и приема пищи</w:t>
            </w:r>
          </w:p>
        </w:tc>
        <w:tc>
          <w:tcPr>
            <w:tcW w:w="2126" w:type="dxa"/>
            <w:gridSpan w:val="2"/>
          </w:tcPr>
          <w:p w:rsidR="007C393B" w:rsidRDefault="007C393B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C393B" w:rsidRPr="004B6212" w:rsidRDefault="007C393B" w:rsidP="007B52B1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7C393B" w:rsidRDefault="007C393B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3053" w:type="dxa"/>
          </w:tcPr>
          <w:p w:rsidR="007C393B" w:rsidRDefault="007C393B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7C393B" w:rsidTr="007C393B">
        <w:tc>
          <w:tcPr>
            <w:tcW w:w="540" w:type="dxa"/>
          </w:tcPr>
          <w:p w:rsidR="007C393B" w:rsidRDefault="007C393B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2" w:type="dxa"/>
          </w:tcPr>
          <w:p w:rsidR="007C393B" w:rsidRDefault="007C393B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перил</w:t>
            </w:r>
          </w:p>
        </w:tc>
        <w:tc>
          <w:tcPr>
            <w:tcW w:w="2126" w:type="dxa"/>
            <w:gridSpan w:val="2"/>
          </w:tcPr>
          <w:p w:rsidR="007C393B" w:rsidRDefault="007C393B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C393B" w:rsidRPr="004B6212" w:rsidRDefault="007C393B" w:rsidP="007B52B1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7C393B" w:rsidRDefault="007C393B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3053" w:type="dxa"/>
          </w:tcPr>
          <w:p w:rsidR="007C393B" w:rsidRDefault="007C393B" w:rsidP="007B5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772B88" w:rsidTr="007C393B">
        <w:tc>
          <w:tcPr>
            <w:tcW w:w="540" w:type="dxa"/>
          </w:tcPr>
          <w:p w:rsidR="00772B88" w:rsidRDefault="00EC1474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2" w:type="dxa"/>
          </w:tcPr>
          <w:p w:rsidR="00772B88" w:rsidRDefault="00EC1474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зоны переодевания учащихся-инвалидов в гардеробе</w:t>
            </w:r>
          </w:p>
        </w:tc>
        <w:tc>
          <w:tcPr>
            <w:tcW w:w="2126" w:type="dxa"/>
            <w:gridSpan w:val="2"/>
          </w:tcPr>
          <w:p w:rsidR="00772B88" w:rsidRDefault="00772B88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Г.И.</w:t>
            </w:r>
          </w:p>
        </w:tc>
        <w:tc>
          <w:tcPr>
            <w:tcW w:w="1985" w:type="dxa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31.08.2016</w:t>
            </w:r>
          </w:p>
        </w:tc>
        <w:tc>
          <w:tcPr>
            <w:tcW w:w="3053" w:type="dxa"/>
          </w:tcPr>
          <w:p w:rsidR="00772B88" w:rsidRDefault="00EC1474" w:rsidP="007B5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772B88" w:rsidTr="007C393B">
        <w:tc>
          <w:tcPr>
            <w:tcW w:w="540" w:type="dxa"/>
          </w:tcPr>
          <w:p w:rsidR="00772B88" w:rsidRDefault="00EC1474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2" w:type="dxa"/>
          </w:tcPr>
          <w:p w:rsidR="00772B88" w:rsidRDefault="00EC1474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коридора сделать поручни</w:t>
            </w:r>
          </w:p>
        </w:tc>
        <w:tc>
          <w:tcPr>
            <w:tcW w:w="2126" w:type="dxa"/>
            <w:gridSpan w:val="2"/>
          </w:tcPr>
          <w:p w:rsidR="00772B88" w:rsidRDefault="00772B88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</w:tc>
        <w:tc>
          <w:tcPr>
            <w:tcW w:w="3053" w:type="dxa"/>
          </w:tcPr>
          <w:p w:rsidR="00772B88" w:rsidRDefault="00EC1474" w:rsidP="007B5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772B88" w:rsidTr="007C393B">
        <w:tc>
          <w:tcPr>
            <w:tcW w:w="540" w:type="dxa"/>
          </w:tcPr>
          <w:p w:rsidR="00772B88" w:rsidRDefault="00EC1474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2" w:type="dxa"/>
          </w:tcPr>
          <w:p w:rsidR="00772B88" w:rsidRDefault="00EC1474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оси движения сделать световые маяки</w:t>
            </w:r>
          </w:p>
        </w:tc>
        <w:tc>
          <w:tcPr>
            <w:tcW w:w="2126" w:type="dxa"/>
            <w:gridSpan w:val="2"/>
          </w:tcPr>
          <w:p w:rsidR="00772B88" w:rsidRDefault="00772B88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</w:tc>
        <w:tc>
          <w:tcPr>
            <w:tcW w:w="3053" w:type="dxa"/>
          </w:tcPr>
          <w:p w:rsidR="00772B88" w:rsidRDefault="00EC1474" w:rsidP="007B5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772B88" w:rsidTr="007C393B">
        <w:tc>
          <w:tcPr>
            <w:tcW w:w="540" w:type="dxa"/>
          </w:tcPr>
          <w:p w:rsidR="00772B88" w:rsidRDefault="00EC1474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2" w:type="dxa"/>
          </w:tcPr>
          <w:p w:rsidR="00772B88" w:rsidRDefault="00EC1474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 и на стенах  зоны риска выделить ярким светом</w:t>
            </w:r>
          </w:p>
        </w:tc>
        <w:tc>
          <w:tcPr>
            <w:tcW w:w="2126" w:type="dxa"/>
            <w:gridSpan w:val="2"/>
          </w:tcPr>
          <w:p w:rsidR="00772B88" w:rsidRDefault="00772B88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772B88" w:rsidRDefault="00EC1474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31.08.2016</w:t>
            </w:r>
          </w:p>
        </w:tc>
        <w:tc>
          <w:tcPr>
            <w:tcW w:w="3053" w:type="dxa"/>
          </w:tcPr>
          <w:p w:rsidR="00772B88" w:rsidRDefault="00EC1474" w:rsidP="007B5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EC1474" w:rsidTr="007C393B">
        <w:tc>
          <w:tcPr>
            <w:tcW w:w="540" w:type="dxa"/>
          </w:tcPr>
          <w:p w:rsidR="00EC1474" w:rsidRDefault="00EC1474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2" w:type="dxa"/>
          </w:tcPr>
          <w:p w:rsidR="00EC1474" w:rsidRDefault="00EC1474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 ступеньки лестницы для ориентации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 выкрасить в контрастные цвета</w:t>
            </w:r>
          </w:p>
        </w:tc>
        <w:tc>
          <w:tcPr>
            <w:tcW w:w="2126" w:type="dxa"/>
            <w:gridSpan w:val="2"/>
          </w:tcPr>
          <w:p w:rsidR="00EC1474" w:rsidRDefault="00EC1474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C1474" w:rsidRDefault="00EC1474" w:rsidP="000A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EC1474" w:rsidRDefault="00EC1474" w:rsidP="000A7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31.08.2016</w:t>
            </w:r>
          </w:p>
        </w:tc>
        <w:tc>
          <w:tcPr>
            <w:tcW w:w="3053" w:type="dxa"/>
          </w:tcPr>
          <w:p w:rsidR="00EC1474" w:rsidRDefault="00EC1474" w:rsidP="000A7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становки для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 в школе</w:t>
            </w:r>
          </w:p>
        </w:tc>
      </w:tr>
      <w:tr w:rsidR="007C393B" w:rsidTr="003E4582">
        <w:tc>
          <w:tcPr>
            <w:tcW w:w="15352" w:type="dxa"/>
            <w:gridSpan w:val="8"/>
          </w:tcPr>
          <w:p w:rsidR="007C393B" w:rsidRDefault="00082BC5" w:rsidP="00671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C3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по поэтапному повышению значений показателей доступности </w:t>
            </w:r>
            <w:r w:rsidR="00671F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предоставляемых инвалидам услуг, с учетом им</w:t>
            </w:r>
            <w:r w:rsidR="00671F6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7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ющихся у них нарушениях функций организма, а также по оказанию им помощи в преодолении барьеров, препятствующих пользованию объектами и услугами. </w:t>
            </w:r>
          </w:p>
        </w:tc>
      </w:tr>
      <w:tr w:rsidR="00671F6E" w:rsidTr="007C393B">
        <w:tc>
          <w:tcPr>
            <w:tcW w:w="540" w:type="dxa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671F6E" w:rsidRDefault="00671F6E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тренажеров для инвалидов с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шениями опорно-двигательного аппарата и ДЦП</w:t>
            </w:r>
          </w:p>
        </w:tc>
        <w:tc>
          <w:tcPr>
            <w:tcW w:w="2126" w:type="dxa"/>
            <w:gridSpan w:val="2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1F6E" w:rsidRPr="004B6212" w:rsidRDefault="00671F6E" w:rsidP="007B52B1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671F6E" w:rsidRDefault="00671F6E" w:rsidP="00671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</w:tc>
        <w:tc>
          <w:tcPr>
            <w:tcW w:w="3053" w:type="dxa"/>
          </w:tcPr>
          <w:p w:rsidR="00671F6E" w:rsidRDefault="00671F6E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6E" w:rsidTr="007C393B">
        <w:tc>
          <w:tcPr>
            <w:tcW w:w="540" w:type="dxa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671F6E" w:rsidRDefault="00671F6E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спортивного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инвалидов</w:t>
            </w:r>
          </w:p>
        </w:tc>
        <w:tc>
          <w:tcPr>
            <w:tcW w:w="2126" w:type="dxa"/>
            <w:gridSpan w:val="2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1F6E" w:rsidRPr="004B6212" w:rsidRDefault="00671F6E" w:rsidP="007B52B1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671F6E" w:rsidRDefault="00671F6E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3053" w:type="dxa"/>
          </w:tcPr>
          <w:p w:rsidR="00671F6E" w:rsidRDefault="00671F6E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6E" w:rsidTr="007C393B">
        <w:tc>
          <w:tcPr>
            <w:tcW w:w="540" w:type="dxa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</w:tcPr>
          <w:p w:rsidR="00671F6E" w:rsidRDefault="00671F6E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методических пособий для учителей по специфике обучения инвалидов</w:t>
            </w:r>
          </w:p>
        </w:tc>
        <w:tc>
          <w:tcPr>
            <w:tcW w:w="2126" w:type="dxa"/>
            <w:gridSpan w:val="2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1F6E" w:rsidRPr="004B6212" w:rsidRDefault="00671F6E" w:rsidP="007B52B1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671F6E" w:rsidRDefault="00671F6E" w:rsidP="007B52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31.08.2017</w:t>
            </w:r>
          </w:p>
        </w:tc>
        <w:tc>
          <w:tcPr>
            <w:tcW w:w="3053" w:type="dxa"/>
          </w:tcPr>
          <w:p w:rsidR="00671F6E" w:rsidRDefault="00671F6E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6E" w:rsidTr="007C393B">
        <w:tc>
          <w:tcPr>
            <w:tcW w:w="540" w:type="dxa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2" w:type="dxa"/>
          </w:tcPr>
          <w:p w:rsidR="00671F6E" w:rsidRDefault="00671F6E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 в школьном медицинском кабинете:</w:t>
            </w:r>
          </w:p>
          <w:p w:rsidR="00671F6E" w:rsidRDefault="00671F6E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физ. процедура</w:t>
            </w:r>
          </w:p>
          <w:p w:rsidR="00671F6E" w:rsidRDefault="00671F6E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массаж</w:t>
            </w:r>
          </w:p>
        </w:tc>
        <w:tc>
          <w:tcPr>
            <w:tcW w:w="2126" w:type="dxa"/>
            <w:gridSpan w:val="2"/>
          </w:tcPr>
          <w:p w:rsidR="00671F6E" w:rsidRDefault="00671F6E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71F6E" w:rsidRPr="004B6212" w:rsidRDefault="00671F6E" w:rsidP="007B52B1">
            <w:pPr>
              <w:pStyle w:val="a3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671F6E" w:rsidRDefault="00671F6E" w:rsidP="00671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</w:tc>
        <w:tc>
          <w:tcPr>
            <w:tcW w:w="3053" w:type="dxa"/>
          </w:tcPr>
          <w:p w:rsidR="00671F6E" w:rsidRDefault="00671F6E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6E" w:rsidTr="00D611E2">
        <w:tc>
          <w:tcPr>
            <w:tcW w:w="15352" w:type="dxa"/>
            <w:gridSpan w:val="8"/>
          </w:tcPr>
          <w:p w:rsidR="00671F6E" w:rsidRPr="006250AA" w:rsidRDefault="00082BC5" w:rsidP="004B62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671F6E" w:rsidRPr="006250AA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по и</w:t>
            </w:r>
            <w:r w:rsidR="006250AA" w:rsidRPr="006250AA">
              <w:rPr>
                <w:rFonts w:ascii="Times New Roman" w:hAnsi="Times New Roman" w:cs="Times New Roman"/>
                <w:b/>
                <w:sz w:val="24"/>
                <w:szCs w:val="24"/>
              </w:rPr>
              <w:t>нструктированию или обучению сп</w:t>
            </w:r>
            <w:r w:rsidR="00671F6E" w:rsidRPr="006250AA">
              <w:rPr>
                <w:rFonts w:ascii="Times New Roman" w:hAnsi="Times New Roman" w:cs="Times New Roman"/>
                <w:b/>
                <w:sz w:val="24"/>
                <w:szCs w:val="24"/>
              </w:rPr>
              <w:t>ециалистов</w:t>
            </w:r>
            <w:r w:rsidR="006250AA" w:rsidRPr="006250AA">
              <w:rPr>
                <w:rFonts w:ascii="Times New Roman" w:hAnsi="Times New Roman" w:cs="Times New Roman"/>
                <w:b/>
                <w:sz w:val="24"/>
                <w:szCs w:val="24"/>
              </w:rPr>
              <w:t>, работающих с инвалидами, по вопросам, связанных с обесп</w:t>
            </w:r>
            <w:r w:rsidR="006250AA" w:rsidRPr="006250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250AA" w:rsidRPr="006250AA">
              <w:rPr>
                <w:rFonts w:ascii="Times New Roman" w:hAnsi="Times New Roman" w:cs="Times New Roman"/>
                <w:b/>
                <w:sz w:val="24"/>
                <w:szCs w:val="24"/>
              </w:rPr>
              <w:t>чением доступности для  них объектов, услуг и оказанием помощи в использовании или получении (доступу к ним)</w:t>
            </w:r>
          </w:p>
        </w:tc>
      </w:tr>
      <w:tr w:rsidR="00671F6E" w:rsidTr="007C393B">
        <w:tc>
          <w:tcPr>
            <w:tcW w:w="540" w:type="dxa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671F6E" w:rsidRDefault="006250AA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педагогов по вопросам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условий для обеспечения доступности среды для инвалидов</w:t>
            </w:r>
          </w:p>
        </w:tc>
        <w:tc>
          <w:tcPr>
            <w:tcW w:w="2126" w:type="dxa"/>
            <w:gridSpan w:val="2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2126" w:type="dxa"/>
            <w:gridSpan w:val="2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  <w:p w:rsidR="006250AA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5" w:type="dxa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четверть, по мере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 -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3053" w:type="dxa"/>
          </w:tcPr>
          <w:p w:rsidR="00671F6E" w:rsidRDefault="006250AA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необходимыми знаниями</w:t>
            </w:r>
          </w:p>
        </w:tc>
      </w:tr>
      <w:tr w:rsidR="00671F6E" w:rsidTr="007C393B">
        <w:tc>
          <w:tcPr>
            <w:tcW w:w="540" w:type="dxa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671F6E" w:rsidRDefault="006250AA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учителей, работающих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валидами</w:t>
            </w:r>
          </w:p>
        </w:tc>
        <w:tc>
          <w:tcPr>
            <w:tcW w:w="2126" w:type="dxa"/>
            <w:gridSpan w:val="2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ХК ИРО</w:t>
            </w:r>
          </w:p>
        </w:tc>
        <w:tc>
          <w:tcPr>
            <w:tcW w:w="2126" w:type="dxa"/>
            <w:gridSpan w:val="2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  <w:tc>
          <w:tcPr>
            <w:tcW w:w="1985" w:type="dxa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человека ежегодно, 2017, 2018, 2019, 2020</w:t>
            </w:r>
          </w:p>
        </w:tc>
        <w:tc>
          <w:tcPr>
            <w:tcW w:w="3053" w:type="dxa"/>
          </w:tcPr>
          <w:p w:rsidR="00671F6E" w:rsidRDefault="006250AA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учителей работать с инвалидами</w:t>
            </w:r>
          </w:p>
        </w:tc>
      </w:tr>
      <w:tr w:rsidR="00671F6E" w:rsidTr="007C393B">
        <w:tc>
          <w:tcPr>
            <w:tcW w:w="540" w:type="dxa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</w:tcPr>
          <w:p w:rsidR="00671F6E" w:rsidRDefault="006250AA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классов, где учатся инвалиды</w:t>
            </w:r>
          </w:p>
        </w:tc>
        <w:tc>
          <w:tcPr>
            <w:tcW w:w="2126" w:type="dxa"/>
            <w:gridSpan w:val="2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2126" w:type="dxa"/>
            <w:gridSpan w:val="2"/>
          </w:tcPr>
          <w:p w:rsidR="00671F6E" w:rsidRDefault="006250AA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  <w:tc>
          <w:tcPr>
            <w:tcW w:w="1985" w:type="dxa"/>
          </w:tcPr>
          <w:p w:rsidR="00671F6E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3" w:type="dxa"/>
          </w:tcPr>
          <w:p w:rsidR="00671F6E" w:rsidRDefault="00082BC5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Комфортная для инвалидов обстановка в ученических коллективах</w:t>
            </w:r>
          </w:p>
        </w:tc>
      </w:tr>
      <w:tr w:rsidR="00671F6E" w:rsidTr="007C393B">
        <w:tc>
          <w:tcPr>
            <w:tcW w:w="540" w:type="dxa"/>
          </w:tcPr>
          <w:p w:rsidR="00671F6E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2" w:type="dxa"/>
          </w:tcPr>
          <w:p w:rsidR="00671F6E" w:rsidRDefault="00082BC5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со стороны администрации за обучением инвалидов</w:t>
            </w:r>
          </w:p>
        </w:tc>
        <w:tc>
          <w:tcPr>
            <w:tcW w:w="2126" w:type="dxa"/>
            <w:gridSpan w:val="2"/>
          </w:tcPr>
          <w:p w:rsidR="00671F6E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ВШК</w:t>
            </w:r>
          </w:p>
        </w:tc>
        <w:tc>
          <w:tcPr>
            <w:tcW w:w="2126" w:type="dxa"/>
            <w:gridSpan w:val="2"/>
          </w:tcPr>
          <w:p w:rsidR="00671F6E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</w:tc>
        <w:tc>
          <w:tcPr>
            <w:tcW w:w="1985" w:type="dxa"/>
          </w:tcPr>
          <w:p w:rsidR="00671F6E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3" w:type="dxa"/>
          </w:tcPr>
          <w:p w:rsidR="00671F6E" w:rsidRDefault="00082BC5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решение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никающих проблем</w:t>
            </w:r>
          </w:p>
        </w:tc>
      </w:tr>
      <w:tr w:rsidR="00082BC5" w:rsidTr="007C393B">
        <w:tc>
          <w:tcPr>
            <w:tcW w:w="540" w:type="dxa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2" w:type="dxa"/>
          </w:tcPr>
          <w:p w:rsidR="00082BC5" w:rsidRDefault="00082BC5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(законных представителей) инвалидов с участием психолога</w:t>
            </w:r>
          </w:p>
        </w:tc>
        <w:tc>
          <w:tcPr>
            <w:tcW w:w="2126" w:type="dxa"/>
            <w:gridSpan w:val="2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</w:t>
            </w:r>
          </w:p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gridSpan w:val="2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Перцевая Н.А.</w:t>
            </w:r>
          </w:p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О.З.</w:t>
            </w:r>
          </w:p>
        </w:tc>
        <w:tc>
          <w:tcPr>
            <w:tcW w:w="1985" w:type="dxa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3" w:type="dxa"/>
          </w:tcPr>
          <w:p w:rsidR="00082BC5" w:rsidRDefault="00082BC5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</w:tr>
      <w:tr w:rsidR="00082BC5" w:rsidTr="007C393B">
        <w:tc>
          <w:tcPr>
            <w:tcW w:w="540" w:type="dxa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2" w:type="dxa"/>
          </w:tcPr>
          <w:p w:rsidR="00082BC5" w:rsidRDefault="00082BC5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психолога с инвалидами и их родителями</w:t>
            </w:r>
          </w:p>
        </w:tc>
        <w:tc>
          <w:tcPr>
            <w:tcW w:w="2126" w:type="dxa"/>
            <w:gridSpan w:val="2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126" w:type="dxa"/>
            <w:gridSpan w:val="2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5" w:type="dxa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3" w:type="dxa"/>
          </w:tcPr>
          <w:p w:rsidR="00082BC5" w:rsidRDefault="00082BC5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решение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никающих проблем</w:t>
            </w:r>
          </w:p>
        </w:tc>
      </w:tr>
      <w:tr w:rsidR="00082BC5" w:rsidTr="007C393B">
        <w:tc>
          <w:tcPr>
            <w:tcW w:w="540" w:type="dxa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2" w:type="dxa"/>
          </w:tcPr>
          <w:p w:rsidR="00082BC5" w:rsidRDefault="00082BC5" w:rsidP="00BD6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проблеме обучения инвалидов</w:t>
            </w:r>
          </w:p>
        </w:tc>
        <w:tc>
          <w:tcPr>
            <w:tcW w:w="2126" w:type="dxa"/>
            <w:gridSpan w:val="2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управленческой деятельности</w:t>
            </w:r>
          </w:p>
        </w:tc>
        <w:tc>
          <w:tcPr>
            <w:tcW w:w="2126" w:type="dxa"/>
            <w:gridSpan w:val="2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985" w:type="dxa"/>
          </w:tcPr>
          <w:p w:rsidR="00082BC5" w:rsidRDefault="00082BC5" w:rsidP="00097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3053" w:type="dxa"/>
          </w:tcPr>
          <w:p w:rsidR="00082BC5" w:rsidRDefault="00082BC5" w:rsidP="004B62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решение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блем, связанных с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инвалидов</w:t>
            </w:r>
          </w:p>
        </w:tc>
      </w:tr>
    </w:tbl>
    <w:p w:rsidR="004B6212" w:rsidRDefault="004B6212" w:rsidP="00082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FCC" w:rsidRPr="000972BF" w:rsidRDefault="00D70FCC" w:rsidP="00082B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0FCC" w:rsidRPr="000972BF" w:rsidSect="000972B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F"/>
    <w:rsid w:val="00082BC5"/>
    <w:rsid w:val="000972BF"/>
    <w:rsid w:val="001B5447"/>
    <w:rsid w:val="001E125F"/>
    <w:rsid w:val="0020686E"/>
    <w:rsid w:val="004B6212"/>
    <w:rsid w:val="006250AA"/>
    <w:rsid w:val="00671F6E"/>
    <w:rsid w:val="00772B88"/>
    <w:rsid w:val="007C393B"/>
    <w:rsid w:val="00B63E27"/>
    <w:rsid w:val="00BD6A83"/>
    <w:rsid w:val="00C72F32"/>
    <w:rsid w:val="00D70FCC"/>
    <w:rsid w:val="00E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BF"/>
    <w:pPr>
      <w:spacing w:after="0" w:line="240" w:lineRule="auto"/>
    </w:pPr>
  </w:style>
  <w:style w:type="table" w:styleId="a4">
    <w:name w:val="Table Grid"/>
    <w:basedOn w:val="a1"/>
    <w:uiPriority w:val="59"/>
    <w:rsid w:val="0009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BF"/>
    <w:pPr>
      <w:spacing w:after="0" w:line="240" w:lineRule="auto"/>
    </w:pPr>
  </w:style>
  <w:style w:type="table" w:styleId="a4">
    <w:name w:val="Table Grid"/>
    <w:basedOn w:val="a1"/>
    <w:uiPriority w:val="59"/>
    <w:rsid w:val="0009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2016-02-19T06:24:00Z</cp:lastPrinted>
  <dcterms:created xsi:type="dcterms:W3CDTF">2016-02-18T02:18:00Z</dcterms:created>
  <dcterms:modified xsi:type="dcterms:W3CDTF">2016-02-19T06:25:00Z</dcterms:modified>
</cp:coreProperties>
</file>