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F3" w:rsidRDefault="004D72F3" w:rsidP="004D72F3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  </w:t>
      </w:r>
      <w:r w:rsidRPr="004D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методических документах и об иных документах, разработанных для обеспечения образовательного процесса </w:t>
      </w:r>
    </w:p>
    <w:p w:rsidR="004D72F3" w:rsidRPr="004D72F3" w:rsidRDefault="004D72F3" w:rsidP="004D72F3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701"/>
      </w:tblGrid>
      <w:tr w:rsidR="004D72F3" w:rsidTr="004D72F3">
        <w:tc>
          <w:tcPr>
            <w:tcW w:w="3085" w:type="dxa"/>
          </w:tcPr>
          <w:p w:rsidR="004D72F3" w:rsidRPr="00AB3EC5" w:rsidRDefault="004D72F3" w:rsidP="004D7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C5">
              <w:rPr>
                <w:rFonts w:ascii="Times New Roman" w:hAnsi="Times New Roman" w:cs="Times New Roman"/>
                <w:b/>
                <w:sz w:val="24"/>
                <w:szCs w:val="24"/>
              </w:rPr>
              <w:t>Учебно–методическая документация</w:t>
            </w:r>
          </w:p>
        </w:tc>
        <w:tc>
          <w:tcPr>
            <w:tcW w:w="11701" w:type="dxa"/>
          </w:tcPr>
          <w:p w:rsidR="004D72F3" w:rsidRPr="004D72F3" w:rsidRDefault="004D72F3" w:rsidP="004D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3">
              <w:rPr>
                <w:rFonts w:ascii="Times New Roman" w:hAnsi="Times New Roman" w:cs="Times New Roman"/>
                <w:sz w:val="24"/>
                <w:szCs w:val="24"/>
              </w:rPr>
              <w:t>1. Основная образовательная программа начального общего образования в соответствии с ФГОС (1-4 классы).</w:t>
            </w:r>
          </w:p>
          <w:p w:rsidR="004D72F3" w:rsidRPr="004D72F3" w:rsidRDefault="004D72F3" w:rsidP="004D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3">
              <w:rPr>
                <w:rFonts w:ascii="Times New Roman" w:hAnsi="Times New Roman" w:cs="Times New Roman"/>
                <w:sz w:val="24"/>
                <w:szCs w:val="24"/>
              </w:rPr>
              <w:t>2. Основная образовательная программа основного общего образования в соответствии с ФГОС (5 -9 классы).</w:t>
            </w:r>
          </w:p>
          <w:p w:rsidR="004D72F3" w:rsidRPr="004D72F3" w:rsidRDefault="004D72F3" w:rsidP="004D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3">
              <w:rPr>
                <w:rFonts w:ascii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Pr="004D72F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4D72F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соответствии с </w:t>
            </w:r>
            <w:r w:rsidRPr="004D72F3">
              <w:rPr>
                <w:rFonts w:ascii="Times New Roman" w:hAnsi="Times New Roman" w:cs="Times New Roman"/>
                <w:sz w:val="24"/>
                <w:szCs w:val="24"/>
              </w:rPr>
              <w:t>ФГОС (10</w:t>
            </w:r>
            <w:r w:rsidRPr="004D72F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D72F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4D72F3">
              <w:rPr>
                <w:rFonts w:ascii="Times New Roman" w:hAnsi="Times New Roman" w:cs="Times New Roman"/>
                <w:sz w:val="24"/>
                <w:szCs w:val="24"/>
              </w:rPr>
              <w:t xml:space="preserve"> классы).</w:t>
            </w:r>
          </w:p>
          <w:p w:rsidR="004D72F3" w:rsidRPr="004D72F3" w:rsidRDefault="004D72F3" w:rsidP="004D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3">
              <w:rPr>
                <w:rFonts w:ascii="Times New Roman" w:hAnsi="Times New Roman" w:cs="Times New Roman"/>
                <w:sz w:val="24"/>
                <w:szCs w:val="24"/>
              </w:rPr>
              <w:t>4. Основная образовательная программа среднего общего образования (срок реализации 2 года).</w:t>
            </w:r>
          </w:p>
          <w:p w:rsidR="004D72F3" w:rsidRPr="004D72F3" w:rsidRDefault="004D72F3" w:rsidP="004D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3">
              <w:rPr>
                <w:rFonts w:ascii="Times New Roman" w:hAnsi="Times New Roman" w:cs="Times New Roman"/>
                <w:sz w:val="24"/>
                <w:szCs w:val="24"/>
              </w:rPr>
              <w:t>5.Федеральные государственные образовательные стандарты.</w:t>
            </w:r>
          </w:p>
          <w:p w:rsidR="004D72F3" w:rsidRPr="004D72F3" w:rsidRDefault="004D72F3" w:rsidP="004D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3">
              <w:rPr>
                <w:rFonts w:ascii="Times New Roman" w:hAnsi="Times New Roman" w:cs="Times New Roman"/>
                <w:sz w:val="24"/>
                <w:szCs w:val="24"/>
              </w:rPr>
              <w:t>6. Государственные образовательные стандарты.</w:t>
            </w:r>
          </w:p>
          <w:p w:rsidR="004D72F3" w:rsidRPr="004D72F3" w:rsidRDefault="004D72F3" w:rsidP="004D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3">
              <w:rPr>
                <w:rFonts w:ascii="Times New Roman" w:hAnsi="Times New Roman" w:cs="Times New Roman"/>
                <w:sz w:val="24"/>
                <w:szCs w:val="24"/>
              </w:rPr>
              <w:t xml:space="preserve">7. Программы отдельных учебных дисциплин, элективных курсов </w:t>
            </w:r>
            <w:proofErr w:type="spellStart"/>
            <w:r w:rsidRPr="004D72F3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4D72F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специализированных курсов, предметно-ориентированных курсов.</w:t>
            </w:r>
          </w:p>
          <w:p w:rsidR="004D72F3" w:rsidRPr="004D72F3" w:rsidRDefault="004D72F3" w:rsidP="004D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3">
              <w:rPr>
                <w:rFonts w:ascii="Times New Roman" w:hAnsi="Times New Roman" w:cs="Times New Roman"/>
                <w:sz w:val="24"/>
                <w:szCs w:val="24"/>
              </w:rPr>
              <w:t>8. Образовательные программы дополнительного образования детей, в т. ч. дополнительные образовательные</w:t>
            </w:r>
            <w:r w:rsidRPr="004D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2F3">
              <w:rPr>
                <w:rFonts w:ascii="Times New Roman" w:hAnsi="Times New Roman" w:cs="Times New Roman"/>
                <w:sz w:val="24"/>
                <w:szCs w:val="24"/>
              </w:rPr>
              <w:t>программы, ориентированные на формирование ценности здоровья и здорового образа жизни, которые</w:t>
            </w:r>
            <w:r w:rsidRPr="004D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2F3">
              <w:rPr>
                <w:rFonts w:ascii="Times New Roman" w:hAnsi="Times New Roman" w:cs="Times New Roman"/>
                <w:sz w:val="24"/>
                <w:szCs w:val="24"/>
              </w:rPr>
              <w:t>реализуются при организации внеурочной (внеаудиторной) деятельности.</w:t>
            </w:r>
          </w:p>
          <w:p w:rsidR="004D72F3" w:rsidRPr="004D72F3" w:rsidRDefault="004D72F3" w:rsidP="004D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3">
              <w:rPr>
                <w:rFonts w:ascii="Times New Roman" w:hAnsi="Times New Roman" w:cs="Times New Roman"/>
                <w:sz w:val="24"/>
                <w:szCs w:val="24"/>
              </w:rPr>
              <w:t>9. Учебный план.</w:t>
            </w:r>
          </w:p>
          <w:p w:rsidR="004D72F3" w:rsidRPr="004D72F3" w:rsidRDefault="004D72F3" w:rsidP="004D7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F3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D72F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учебный план </w:t>
            </w:r>
            <w:proofErr w:type="gramStart"/>
            <w:r w:rsidRPr="004D72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72F3"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</w:tr>
      <w:tr w:rsidR="004D72F3" w:rsidTr="004D72F3">
        <w:tc>
          <w:tcPr>
            <w:tcW w:w="3085" w:type="dxa"/>
          </w:tcPr>
          <w:p w:rsidR="004D72F3" w:rsidRPr="00AB3EC5" w:rsidRDefault="004D72F3" w:rsidP="004D7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C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1701" w:type="dxa"/>
          </w:tcPr>
          <w:p w:rsidR="004D72F3" w:rsidRDefault="004D72F3" w:rsidP="004D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Номенклатура дел образовательного учреждения.</w:t>
            </w:r>
          </w:p>
          <w:p w:rsidR="004D72F3" w:rsidRPr="004D72F3" w:rsidRDefault="004D72F3" w:rsidP="004D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Положение о форме, </w:t>
            </w:r>
            <w:proofErr w:type="spellStart"/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периодичности</w:t>
            </w:r>
            <w:proofErr w:type="gramStart"/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орядке</w:t>
            </w:r>
            <w:proofErr w:type="spellEnd"/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контроля успеваемости и промежуточной аттестации учащихся </w:t>
            </w:r>
            <w:r w:rsidR="0091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="0091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</w:t>
            </w:r>
            <w:proofErr w:type="spellEnd"/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72F3" w:rsidRPr="004D72F3" w:rsidRDefault="004D72F3" w:rsidP="004D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3.Локальный акт, регламентирующий деятельность педагогического совета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«Положение о Педагогическом совете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</w:t>
            </w:r>
            <w:proofErr w:type="spellEnd"/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72F3" w:rsidRPr="004D72F3" w:rsidRDefault="004D72F3" w:rsidP="004D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Приказы по организации образовательного процесса, книга регистрации приказов.</w:t>
            </w:r>
          </w:p>
          <w:p w:rsidR="004D72F3" w:rsidRPr="004D72F3" w:rsidRDefault="004D72F3" w:rsidP="004D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Алфавитная книга записи </w:t>
            </w:r>
            <w:proofErr w:type="gramStart"/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личные дела обучающихся.</w:t>
            </w:r>
          </w:p>
          <w:p w:rsidR="004D72F3" w:rsidRPr="004D72F3" w:rsidRDefault="004D72F3" w:rsidP="004D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Протоколы заседаний педагогических советов и документы к ним.</w:t>
            </w:r>
          </w:p>
          <w:p w:rsidR="004D72F3" w:rsidRPr="004D72F3" w:rsidRDefault="004D72F3" w:rsidP="004D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Календарный учебный график.</w:t>
            </w:r>
          </w:p>
          <w:p w:rsidR="004D72F3" w:rsidRPr="004D72F3" w:rsidRDefault="004D72F3" w:rsidP="004D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План работы образовательного учреждения.</w:t>
            </w:r>
          </w:p>
          <w:p w:rsidR="004D72F3" w:rsidRPr="004D72F3" w:rsidRDefault="004D72F3" w:rsidP="004D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Электронный</w:t>
            </w:r>
            <w:r w:rsid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журнал, журналы учета дополнительных занятий с </w:t>
            </w:r>
            <w:proofErr w:type="gramStart"/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журналы учета занятий с обучающимися</w:t>
            </w:r>
            <w:r w:rsid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дому.</w:t>
            </w:r>
          </w:p>
          <w:p w:rsidR="004D72F3" w:rsidRPr="004D72F3" w:rsidRDefault="004D72F3" w:rsidP="004D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Журнал учета пропущенных и замещенных уроков.</w:t>
            </w:r>
          </w:p>
          <w:p w:rsidR="004D72F3" w:rsidRPr="004D72F3" w:rsidRDefault="004D72F3" w:rsidP="004D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Расписание основных учебных занятий, расписание дополнительных занятий, занятий внеурочной</w:t>
            </w:r>
            <w:r w:rsid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4D72F3" w:rsidRPr="004D72F3" w:rsidRDefault="004D72F3" w:rsidP="004D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Документы и материалы по организации </w:t>
            </w:r>
            <w:proofErr w:type="spellStart"/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ориентированного</w:t>
            </w:r>
            <w:r w:rsid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качества реализации образовательных программ в соответствии с требованиями</w:t>
            </w:r>
            <w:r w:rsid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федеральных образовательных стандартов, локальный акт, регламентирующий осуществление </w:t>
            </w:r>
            <w:proofErr w:type="spellStart"/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план </w:t>
            </w:r>
            <w:proofErr w:type="spellStart"/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аналитические материалы по итогам </w:t>
            </w:r>
            <w:proofErr w:type="spellStart"/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контроля.</w:t>
            </w:r>
          </w:p>
          <w:p w:rsidR="004D72F3" w:rsidRPr="004D72F3" w:rsidRDefault="004D72F3" w:rsidP="004D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Книга для учета и записи выданных документов государственного образца в образовательном</w:t>
            </w:r>
            <w:r w:rsid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учреждении.</w:t>
            </w:r>
          </w:p>
          <w:p w:rsidR="004D72F3" w:rsidRDefault="004D72F3" w:rsidP="004D7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gramStart"/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материалы по результатам проведения мониторингов по различным направлениям </w:t>
            </w: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образовательном учреждении:</w:t>
            </w:r>
            <w:r w:rsid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обучающимися образовательных программ,</w:t>
            </w:r>
            <w:r w:rsid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достижений обучающихся,</w:t>
            </w:r>
            <w:r w:rsid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личностных достижения обучающихся,</w:t>
            </w:r>
            <w:r w:rsid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ценности здорового и безопасного образа жизни у обучающихся, воспитанников;</w:t>
            </w:r>
            <w:r w:rsid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</w:t>
            </w:r>
            <w:proofErr w:type="gramEnd"/>
            <w:r w:rsid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травматизма в образовательном учреждении, в том числе дорожно-транспортного травматизма; показателя количества пропусков занятий</w:t>
            </w:r>
            <w:r w:rsid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болезни; эффективности оздоровления часто болеющих обучающихся, воспитанников)</w:t>
            </w:r>
            <w:proofErr w:type="gramStart"/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4D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атериалы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</w:t>
            </w:r>
          </w:p>
        </w:tc>
      </w:tr>
      <w:tr w:rsidR="004D72F3" w:rsidTr="004D72F3">
        <w:tc>
          <w:tcPr>
            <w:tcW w:w="3085" w:type="dxa"/>
          </w:tcPr>
          <w:p w:rsidR="004D72F3" w:rsidRPr="00AB3EC5" w:rsidRDefault="00AB3EC5" w:rsidP="00AB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      </w:r>
          </w:p>
        </w:tc>
        <w:tc>
          <w:tcPr>
            <w:tcW w:w="11701" w:type="dxa"/>
          </w:tcPr>
          <w:p w:rsidR="00AB3EC5" w:rsidRDefault="00AB3EC5" w:rsidP="00AB3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Договор на организацию питания </w:t>
            </w:r>
            <w:proofErr w:type="gramStart"/>
            <w:r w:rsidRP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EC5" w:rsidRDefault="00AB3EC5" w:rsidP="00AB3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 готовности образовательного учреждения к новому учебному году.</w:t>
            </w:r>
          </w:p>
          <w:p w:rsidR="00AB3EC5" w:rsidRDefault="00AB3EC5" w:rsidP="00AB3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Инструкции для обучающихся по охране труда при организации общественного полезного,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производительного труда и проведении внеклассных и внешкольных мероприятий.</w:t>
            </w:r>
          </w:p>
          <w:p w:rsidR="00AB3EC5" w:rsidRDefault="00AB3EC5" w:rsidP="00AB3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Правила (инструкции) по технике безопасности в учебных кабинетах повышенной опасности.</w:t>
            </w:r>
          </w:p>
          <w:p w:rsidR="00AB3EC5" w:rsidRPr="00AB3EC5" w:rsidRDefault="00AB3EC5" w:rsidP="00AB3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Акты испытания спортивного инвентаря и оборудования, используемого </w:t>
            </w:r>
            <w:proofErr w:type="gramStart"/>
            <w:r w:rsidRP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EC5" w:rsidRDefault="00AB3EC5" w:rsidP="00AB3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образовательном </w:t>
            </w:r>
            <w:proofErr w:type="gramStart"/>
            <w:r w:rsidRP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EC5" w:rsidRDefault="00AB3EC5" w:rsidP="00AB3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Паспорт безопасности образовательного учреждения.</w:t>
            </w:r>
          </w:p>
          <w:p w:rsidR="004D72F3" w:rsidRDefault="00AB3EC5" w:rsidP="00AB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Паспорт антитеррористической защищенности образовательного учреждения</w:t>
            </w:r>
          </w:p>
        </w:tc>
      </w:tr>
      <w:tr w:rsidR="004D72F3" w:rsidTr="004D72F3">
        <w:tc>
          <w:tcPr>
            <w:tcW w:w="3085" w:type="dxa"/>
          </w:tcPr>
          <w:p w:rsidR="004D72F3" w:rsidRPr="00AB3EC5" w:rsidRDefault="00AB3EC5" w:rsidP="00AB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C5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11701" w:type="dxa"/>
          </w:tcPr>
          <w:p w:rsidR="00AB3EC5" w:rsidRDefault="00AB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C5">
              <w:rPr>
                <w:rFonts w:ascii="Times New Roman" w:hAnsi="Times New Roman" w:cs="Times New Roman"/>
                <w:sz w:val="24"/>
                <w:szCs w:val="24"/>
              </w:rPr>
              <w:t>1.Штатное расписание.</w:t>
            </w:r>
          </w:p>
          <w:p w:rsidR="00AB3EC5" w:rsidRDefault="00AB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C5">
              <w:rPr>
                <w:rFonts w:ascii="Times New Roman" w:hAnsi="Times New Roman" w:cs="Times New Roman"/>
                <w:sz w:val="24"/>
                <w:szCs w:val="24"/>
              </w:rPr>
              <w:t>2. Тарификационный список педагогических работников.</w:t>
            </w:r>
          </w:p>
          <w:p w:rsidR="00AB3EC5" w:rsidRDefault="00AB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C5">
              <w:rPr>
                <w:rFonts w:ascii="Times New Roman" w:hAnsi="Times New Roman" w:cs="Times New Roman"/>
                <w:sz w:val="24"/>
                <w:szCs w:val="24"/>
              </w:rPr>
              <w:t>3. Должностные инструкции педагогических работников в соответствии с квалификационными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C5">
              <w:rPr>
                <w:rFonts w:ascii="Times New Roman" w:hAnsi="Times New Roman" w:cs="Times New Roman"/>
                <w:sz w:val="24"/>
                <w:szCs w:val="24"/>
              </w:rPr>
              <w:t>характеристиками по соответствующей должности.</w:t>
            </w:r>
          </w:p>
          <w:p w:rsidR="004D72F3" w:rsidRPr="00AB3EC5" w:rsidRDefault="00AB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C5">
              <w:rPr>
                <w:rFonts w:ascii="Times New Roman" w:hAnsi="Times New Roman" w:cs="Times New Roman"/>
                <w:sz w:val="24"/>
                <w:szCs w:val="24"/>
              </w:rPr>
              <w:t>4. Наличие в личных делах педагогических работников сведений о профессиональном образовании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C5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квалификации.</w:t>
            </w:r>
          </w:p>
        </w:tc>
      </w:tr>
      <w:tr w:rsidR="004D72F3" w:rsidTr="004D72F3">
        <w:tc>
          <w:tcPr>
            <w:tcW w:w="3085" w:type="dxa"/>
          </w:tcPr>
          <w:p w:rsidR="004D72F3" w:rsidRPr="00AB3EC5" w:rsidRDefault="00AB3EC5" w:rsidP="00AB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 </w:t>
            </w:r>
            <w:proofErr w:type="gramStart"/>
            <w:r w:rsidRPr="00AB3EC5">
              <w:rPr>
                <w:rFonts w:ascii="Times New Roman" w:hAnsi="Times New Roman" w:cs="Times New Roman"/>
                <w:b/>
                <w:sz w:val="24"/>
                <w:szCs w:val="24"/>
              </w:rPr>
              <w:t>–м</w:t>
            </w:r>
            <w:proofErr w:type="gramEnd"/>
            <w:r w:rsidRPr="00AB3EC5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етодическое оснащение образовательного процесса</w:t>
            </w:r>
          </w:p>
        </w:tc>
        <w:tc>
          <w:tcPr>
            <w:tcW w:w="11701" w:type="dxa"/>
          </w:tcPr>
          <w:p w:rsidR="004D72F3" w:rsidRPr="00AB3EC5" w:rsidRDefault="00AB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B3EC5">
              <w:rPr>
                <w:rFonts w:ascii="Times New Roman" w:hAnsi="Times New Roman" w:cs="Times New Roman"/>
                <w:sz w:val="24"/>
                <w:szCs w:val="24"/>
              </w:rPr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</w:t>
            </w:r>
            <w:proofErr w:type="gramEnd"/>
          </w:p>
        </w:tc>
      </w:tr>
      <w:tr w:rsidR="004D72F3" w:rsidTr="004D72F3">
        <w:tc>
          <w:tcPr>
            <w:tcW w:w="3085" w:type="dxa"/>
          </w:tcPr>
          <w:p w:rsidR="004D72F3" w:rsidRPr="00AB3EC5" w:rsidRDefault="00AB3EC5" w:rsidP="00AB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 </w:t>
            </w:r>
            <w:proofErr w:type="gramStart"/>
            <w:r w:rsidRPr="00AB3EC5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proofErr w:type="gramEnd"/>
            <w:r w:rsidRPr="00AB3EC5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етодическое обеспечение образовательного процесса</w:t>
            </w:r>
          </w:p>
        </w:tc>
        <w:tc>
          <w:tcPr>
            <w:tcW w:w="11701" w:type="dxa"/>
          </w:tcPr>
          <w:p w:rsidR="00AB3EC5" w:rsidRDefault="00AB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C5">
              <w:rPr>
                <w:rFonts w:ascii="Times New Roman" w:hAnsi="Times New Roman" w:cs="Times New Roman"/>
                <w:sz w:val="24"/>
                <w:szCs w:val="24"/>
              </w:rPr>
              <w:t xml:space="preserve">1.Отчет о результатах </w:t>
            </w:r>
            <w:proofErr w:type="spellStart"/>
            <w:r w:rsidRPr="00AB3EC5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AB3E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образовательного учреждения.</w:t>
            </w:r>
          </w:p>
          <w:p w:rsidR="004D72F3" w:rsidRPr="00AB3EC5" w:rsidRDefault="00AB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C5">
              <w:rPr>
                <w:rFonts w:ascii="Times New Roman" w:hAnsi="Times New Roman" w:cs="Times New Roman"/>
                <w:sz w:val="24"/>
                <w:szCs w:val="24"/>
              </w:rPr>
              <w:t>2. Локальный акт о методических объединениях, методическом совете образовательного учреждения, наличие методической темы образовательного учреждения, план методической работы образовательного учреждения, протоколы заседаний методических объединений, методического совета, методические разработки педагогических работников</w:t>
            </w:r>
          </w:p>
        </w:tc>
      </w:tr>
      <w:tr w:rsidR="004D72F3" w:rsidTr="004D72F3">
        <w:tc>
          <w:tcPr>
            <w:tcW w:w="3085" w:type="dxa"/>
          </w:tcPr>
          <w:p w:rsidR="004D72F3" w:rsidRPr="00AB3EC5" w:rsidRDefault="00AB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платных </w:t>
            </w:r>
            <w:r w:rsidRPr="00AB3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образовательных услуг</w:t>
            </w:r>
          </w:p>
        </w:tc>
        <w:tc>
          <w:tcPr>
            <w:tcW w:w="11701" w:type="dxa"/>
          </w:tcPr>
          <w:p w:rsidR="00AB3EC5" w:rsidRDefault="00AB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1.Локальные акты, регламентирующие организацию платных образовательных услуг.</w:t>
            </w:r>
          </w:p>
          <w:p w:rsidR="00AB3EC5" w:rsidRDefault="00AB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Приказы по организации платных образовательных услуг.</w:t>
            </w:r>
          </w:p>
          <w:p w:rsidR="00AB3EC5" w:rsidRDefault="00AB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C5">
              <w:rPr>
                <w:rFonts w:ascii="Times New Roman" w:hAnsi="Times New Roman" w:cs="Times New Roman"/>
                <w:sz w:val="24"/>
                <w:szCs w:val="24"/>
              </w:rPr>
              <w:t>3. Образовательные программы платных образовательных услуг.</w:t>
            </w:r>
          </w:p>
          <w:p w:rsidR="004D72F3" w:rsidRPr="00AB3EC5" w:rsidRDefault="00AB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C5">
              <w:rPr>
                <w:rFonts w:ascii="Times New Roman" w:hAnsi="Times New Roman" w:cs="Times New Roman"/>
                <w:sz w:val="24"/>
                <w:szCs w:val="24"/>
              </w:rPr>
              <w:t>4. Договоры на оказание платных образовательных услуг, приложения к договорам на оказание платных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C5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услуг.</w:t>
            </w:r>
          </w:p>
        </w:tc>
      </w:tr>
      <w:tr w:rsidR="004D72F3" w:rsidTr="004D72F3">
        <w:tc>
          <w:tcPr>
            <w:tcW w:w="3085" w:type="dxa"/>
          </w:tcPr>
          <w:p w:rsidR="004D72F3" w:rsidRPr="0091022D" w:rsidRDefault="00AB3EC5" w:rsidP="0091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2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обращениями граждан</w:t>
            </w:r>
          </w:p>
        </w:tc>
        <w:tc>
          <w:tcPr>
            <w:tcW w:w="11701" w:type="dxa"/>
          </w:tcPr>
          <w:p w:rsidR="004D72F3" w:rsidRPr="00AB3EC5" w:rsidRDefault="00AB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C5">
              <w:rPr>
                <w:rFonts w:ascii="Times New Roman" w:hAnsi="Times New Roman" w:cs="Times New Roman"/>
                <w:sz w:val="24"/>
                <w:szCs w:val="24"/>
              </w:rPr>
              <w:t>1. Журнал учёта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7F7590" w:rsidRPr="004D72F3" w:rsidRDefault="007F7590">
      <w:pPr>
        <w:rPr>
          <w:rFonts w:ascii="Times New Roman" w:hAnsi="Times New Roman" w:cs="Times New Roman"/>
          <w:sz w:val="28"/>
          <w:szCs w:val="28"/>
        </w:rPr>
      </w:pPr>
    </w:p>
    <w:sectPr w:rsidR="007F7590" w:rsidRPr="004D72F3" w:rsidSect="004D72F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BD"/>
    <w:rsid w:val="004D72F3"/>
    <w:rsid w:val="007F7590"/>
    <w:rsid w:val="00877FBD"/>
    <w:rsid w:val="0091022D"/>
    <w:rsid w:val="00A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2021-01-13T01:37:00Z</dcterms:created>
  <dcterms:modified xsi:type="dcterms:W3CDTF">2021-01-13T01:59:00Z</dcterms:modified>
</cp:coreProperties>
</file>