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E" w:rsidRDefault="00F3261E" w:rsidP="00F3261E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5750" cy="9210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занятий обучающихс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680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2495"/>
        <w:gridCol w:w="2494"/>
        <w:gridCol w:w="1940"/>
        <w:gridCol w:w="1801"/>
        <w:gridCol w:w="1950"/>
      </w:tblGrid>
      <w:tr w:rsidR="008E4DF3" w:rsidTr="00F3261E">
        <w:trPr>
          <w:trHeight w:val="899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F3" w:rsidRDefault="008E4DF3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</w:t>
            </w:r>
          </w:p>
          <w:p w:rsidR="008E4DF3" w:rsidRDefault="008E4DF3">
            <w:pPr>
              <w:tabs>
                <w:tab w:val="center" w:pos="4677"/>
                <w:tab w:val="right" w:pos="9355"/>
              </w:tabs>
              <w:spacing w:after="0" w:line="240" w:lineRule="atLeast"/>
              <w:ind w:firstLine="72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F3" w:rsidRDefault="008E4DF3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четверть -35 мин.</w:t>
            </w:r>
          </w:p>
          <w:p w:rsidR="008E4DF3" w:rsidRDefault="008E4DF3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четверть – 40мин.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F3" w:rsidRDefault="00C84D15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4DF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F3" w:rsidRDefault="00C84D15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4DF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C84D15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4DF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8E4DF3" w:rsidTr="00F3261E">
        <w:trPr>
          <w:trHeight w:val="152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F3" w:rsidRDefault="008E4DF3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учащихся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F3" w:rsidRDefault="008E4DF3">
            <w:pPr>
              <w:tabs>
                <w:tab w:val="center" w:pos="4677"/>
                <w:tab w:val="right" w:pos="9355"/>
              </w:tabs>
              <w:spacing w:after="0" w:line="240" w:lineRule="atLeast"/>
              <w:ind w:firstLine="72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F3" w:rsidRDefault="008E4DF3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Четвертная, годовая</w:t>
            </w:r>
          </w:p>
          <w:p w:rsidR="008E4DF3" w:rsidRDefault="008E4DF3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– май  2021 г.)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DF3" w:rsidRDefault="008E4DF3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Четвертная, годовая</w:t>
            </w:r>
          </w:p>
          <w:p w:rsidR="008E4DF3" w:rsidRDefault="008E4DF3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– май  2021 г.)</w:t>
            </w:r>
          </w:p>
          <w:p w:rsidR="008E4DF3" w:rsidRPr="00B16D49" w:rsidRDefault="00B16D49" w:rsidP="00B16D49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– переводной экзамен (по выбору) – май 2021 г.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Полугодовая, годовая</w:t>
            </w:r>
          </w:p>
          <w:p w:rsidR="008E4DF3" w:rsidRDefault="008E4DF3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– май 2021 г.)</w:t>
            </w:r>
          </w:p>
          <w:p w:rsidR="00B16D49" w:rsidRPr="00B16D49" w:rsidRDefault="00B16D49" w:rsidP="00B16D49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– переводной экзамен (по выбору) – май 2021 г.</w:t>
            </w:r>
          </w:p>
        </w:tc>
      </w:tr>
      <w:tr w:rsidR="0041360A" w:rsidTr="00F3261E">
        <w:trPr>
          <w:trHeight w:val="1144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0A" w:rsidRDefault="00B16D49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706C">
              <w:rPr>
                <w:rFonts w:ascii="Times New Roman" w:hAnsi="Times New Roman" w:cs="Times New Roman"/>
                <w:sz w:val="24"/>
                <w:szCs w:val="24"/>
              </w:rPr>
              <w:t>осударственная итоговая аттестация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0A" w:rsidRDefault="0041360A">
            <w:pPr>
              <w:tabs>
                <w:tab w:val="center" w:pos="4677"/>
                <w:tab w:val="right" w:pos="9355"/>
              </w:tabs>
              <w:spacing w:after="0" w:line="24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60A" w:rsidRDefault="0041360A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06C" w:rsidRDefault="00BF706C" w:rsidP="00B16D49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9 класс по графику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</w:t>
            </w:r>
            <w:r w:rsidR="00B16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A" w:rsidRDefault="00BF706C" w:rsidP="00BF706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11 класс по графику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</w:t>
            </w:r>
            <w:r w:rsidR="00B16D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</w:tbl>
    <w:p w:rsidR="008E4DF3" w:rsidRDefault="008E4DF3" w:rsidP="008E4DF3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8E4DF3" w:rsidRDefault="008E4DF3" w:rsidP="008E4DF3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Учебные занятия в 2020-2021 учебном году во всех классах </w:t>
      </w:r>
      <w:r w:rsidR="00C84D15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униципального  </w:t>
      </w:r>
      <w:r w:rsidR="00C84D15">
        <w:rPr>
          <w:rFonts w:ascii="Times New Roman" w:hAnsi="Times New Roman" w:cs="Times New Roman"/>
          <w:b/>
          <w:sz w:val="24"/>
          <w:szCs w:val="24"/>
        </w:rPr>
        <w:t>казенного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 проводятся в первую смену.</w:t>
      </w:r>
    </w:p>
    <w:p w:rsidR="008E4DF3" w:rsidRDefault="008E4DF3" w:rsidP="008E4DF3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F3" w:rsidRDefault="008E4DF3" w:rsidP="008E4DF3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Распределение учебных недель в 2020-2021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учебном году по четвертям:</w:t>
      </w:r>
    </w:p>
    <w:p w:rsidR="008E4DF3" w:rsidRDefault="008E4DF3" w:rsidP="00C84D15">
      <w:pPr>
        <w:widowControl w:val="0"/>
        <w:autoSpaceDE w:val="0"/>
        <w:autoSpaceDN w:val="0"/>
        <w:adjustRightInd w:val="0"/>
        <w:jc w:val="both"/>
      </w:pPr>
    </w:p>
    <w:p w:rsidR="008E4DF3" w:rsidRDefault="008E4DF3" w:rsidP="008E4DF3">
      <w:pPr>
        <w:pStyle w:val="a4"/>
        <w:widowControl w:val="0"/>
        <w:numPr>
          <w:ilvl w:val="0"/>
          <w:numId w:val="3"/>
        </w:numPr>
        <w:autoSpaceDE w:val="0"/>
        <w:spacing w:after="0" w:line="240" w:lineRule="atLeast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учебная четверть – 8 учебных недель - с 1 сентября по 25 октября 2020 года;</w:t>
      </w:r>
    </w:p>
    <w:p w:rsidR="008E4DF3" w:rsidRDefault="008E4DF3" w:rsidP="008E4DF3">
      <w:pPr>
        <w:pStyle w:val="a4"/>
        <w:widowControl w:val="0"/>
        <w:numPr>
          <w:ilvl w:val="0"/>
          <w:numId w:val="3"/>
        </w:numPr>
        <w:autoSpaceDE w:val="0"/>
        <w:spacing w:after="0" w:line="240" w:lineRule="atLeast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учебная че</w:t>
      </w:r>
      <w:r w:rsidR="00C84D15">
        <w:rPr>
          <w:rFonts w:ascii="Times New Roman" w:hAnsi="Times New Roman"/>
          <w:sz w:val="24"/>
          <w:szCs w:val="24"/>
        </w:rPr>
        <w:t>тверть – 8 учебных недель – с 05 ноября по 27</w:t>
      </w:r>
      <w:r>
        <w:rPr>
          <w:rFonts w:ascii="Times New Roman" w:hAnsi="Times New Roman"/>
          <w:sz w:val="24"/>
          <w:szCs w:val="24"/>
        </w:rPr>
        <w:t xml:space="preserve"> декабря 2020 года;</w:t>
      </w:r>
    </w:p>
    <w:p w:rsidR="008E4DF3" w:rsidRDefault="008E4DF3" w:rsidP="008E4DF3">
      <w:pPr>
        <w:pStyle w:val="a4"/>
        <w:widowControl w:val="0"/>
        <w:numPr>
          <w:ilvl w:val="0"/>
          <w:numId w:val="3"/>
        </w:numPr>
        <w:autoSpaceDE w:val="0"/>
        <w:spacing w:after="0" w:line="240" w:lineRule="atLeast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учебная четверть – 10 учебных недель  - с 11 января по 21 марта 2021 года;</w:t>
      </w:r>
    </w:p>
    <w:p w:rsidR="008E4DF3" w:rsidRDefault="008E4DF3" w:rsidP="008E4DF3">
      <w:pPr>
        <w:pStyle w:val="a4"/>
        <w:widowControl w:val="0"/>
        <w:numPr>
          <w:ilvl w:val="0"/>
          <w:numId w:val="3"/>
        </w:numPr>
        <w:autoSpaceDE w:val="0"/>
        <w:spacing w:after="0" w:line="240" w:lineRule="atLeast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учебная четверть – 8 учебных недель  - с  </w:t>
      </w:r>
      <w:r w:rsidR="00C84D15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марта  по 28 мая   2021 года</w:t>
      </w:r>
    </w:p>
    <w:p w:rsidR="008E4DF3" w:rsidRDefault="008E4DF3" w:rsidP="008E4DF3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F3" w:rsidRDefault="008E4DF3" w:rsidP="008E4DF3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Сроки проведения школьных каникул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E4DF3" w:rsidRDefault="008E4DF3" w:rsidP="008E4DF3">
      <w:pPr>
        <w:widowControl w:val="0"/>
        <w:autoSpaceDE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осенние каникулы - </w:t>
      </w:r>
      <w:r w:rsidR="00C84D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кале</w:t>
      </w:r>
      <w:r w:rsidR="00C84D15">
        <w:rPr>
          <w:rFonts w:ascii="Times New Roman" w:hAnsi="Times New Roman" w:cs="Times New Roman"/>
          <w:sz w:val="24"/>
          <w:szCs w:val="24"/>
        </w:rPr>
        <w:t>ндарных дней – с 26 октября по 03</w:t>
      </w:r>
      <w:r>
        <w:rPr>
          <w:rFonts w:ascii="Times New Roman" w:hAnsi="Times New Roman" w:cs="Times New Roman"/>
          <w:sz w:val="24"/>
          <w:szCs w:val="24"/>
        </w:rPr>
        <w:t xml:space="preserve"> ноября 2020 года                       </w:t>
      </w:r>
    </w:p>
    <w:p w:rsidR="008E4DF3" w:rsidRDefault="008E4DF3" w:rsidP="008E4DF3">
      <w:pPr>
        <w:widowControl w:val="0"/>
        <w:autoSpaceDE w:val="0"/>
        <w:spacing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зимние каникулы - 14 календарных дней - с 28 декабря 2020 года по 10 января 2021 года </w:t>
      </w:r>
    </w:p>
    <w:p w:rsidR="008E4DF3" w:rsidRDefault="008E4DF3" w:rsidP="008E4DF3">
      <w:pPr>
        <w:widowControl w:val="0"/>
        <w:autoSpaceDE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весенние каникулы – </w:t>
      </w:r>
      <w:r w:rsidR="00C84D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- с 22 марта по 30  марта  2021 года</w:t>
      </w:r>
    </w:p>
    <w:p w:rsidR="008E4DF3" w:rsidRDefault="008E4DF3" w:rsidP="008E4DF3">
      <w:pPr>
        <w:widowControl w:val="0"/>
        <w:autoSpaceDE w:val="0"/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F3" w:rsidRDefault="008E4DF3" w:rsidP="008E4DF3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В оздоровительных целях и для облегчения процесса адаптации детей к требованиям     образовательного     учреждения     в     1-х     классах     применяется «ступенчатый» метод постепенного наращивания учебной нагрузки:</w:t>
      </w:r>
    </w:p>
    <w:p w:rsidR="008E4DF3" w:rsidRDefault="008E4DF3" w:rsidP="008E4DF3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первой четверти - 3 урока по 35 минут каждый,</w:t>
      </w:r>
    </w:p>
    <w:p w:rsidR="008E4DF3" w:rsidRDefault="008E4DF3" w:rsidP="008E4DF3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во второй четверти - 4 урока по 35 минут каждый </w:t>
      </w:r>
    </w:p>
    <w:p w:rsidR="008E4DF3" w:rsidRDefault="008E4DF3" w:rsidP="008E4DF3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 третьей четверти - 4 урока по 40 минут каждый и 1 день в неделю –5 уроков за счет урока физической культуры.</w:t>
      </w:r>
    </w:p>
    <w:p w:rsidR="008E4DF3" w:rsidRDefault="008E4DF3" w:rsidP="008E4DF3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Общий объем нагрузки в течение года не превышает: </w:t>
      </w:r>
    </w:p>
    <w:p w:rsidR="008E4DF3" w:rsidRDefault="008E4DF3" w:rsidP="008E4DF3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2-4 классов – не более 5 уроков;</w:t>
      </w:r>
    </w:p>
    <w:p w:rsidR="008E4DF3" w:rsidRDefault="008E4DF3" w:rsidP="008E4DF3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5-6 классов – не более 6 уроков;</w:t>
      </w:r>
    </w:p>
    <w:p w:rsidR="008E4DF3" w:rsidRDefault="008E4DF3" w:rsidP="008E4DF3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7-11классов – не более 7 уроков</w:t>
      </w:r>
    </w:p>
    <w:p w:rsidR="008E4DF3" w:rsidRDefault="008E4DF3" w:rsidP="008E4DF3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такой, чтобы затраты времени на его выполнение не превышали (в астрономических часах):</w:t>
      </w:r>
    </w:p>
    <w:p w:rsidR="008E4DF3" w:rsidRDefault="008E4DF3" w:rsidP="008E4DF3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2-3 классах – 1,5 ч;</w:t>
      </w:r>
    </w:p>
    <w:p w:rsidR="008E4DF3" w:rsidRDefault="008E4DF3" w:rsidP="008E4DF3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4-5 классах – 2 ч;</w:t>
      </w:r>
    </w:p>
    <w:p w:rsidR="008E4DF3" w:rsidRDefault="008E4DF3" w:rsidP="008E4DF3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6-8 классах – 2,5 ч.;</w:t>
      </w:r>
    </w:p>
    <w:p w:rsidR="008E4DF3" w:rsidRDefault="008E4DF3" w:rsidP="008E4DF3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9-11 классах – до 3,5 ч</w:t>
      </w:r>
    </w:p>
    <w:p w:rsidR="008E4DF3" w:rsidRDefault="008E4DF3" w:rsidP="008E4DF3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F3" w:rsidRDefault="008E4DF3" w:rsidP="008E4DF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2.7. Режим работы образовательной организации:</w:t>
      </w:r>
    </w:p>
    <w:p w:rsidR="008E4DF3" w:rsidRDefault="008E4DF3" w:rsidP="008E4DF3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пятница с 08.00 до 21.00</w:t>
      </w:r>
    </w:p>
    <w:p w:rsidR="008E4DF3" w:rsidRDefault="008E4DF3" w:rsidP="008E4DF3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выходные и праздничные дни (установленные законодательством Российской Федерации) </w:t>
      </w:r>
      <w:r w:rsidR="00C84D15">
        <w:rPr>
          <w:rFonts w:ascii="Times New Roman" w:hAnsi="Times New Roman" w:cs="Times New Roman"/>
          <w:sz w:val="24"/>
          <w:szCs w:val="24"/>
        </w:rPr>
        <w:t>МКОУ СОШ с. Аян</w:t>
      </w:r>
      <w:r>
        <w:rPr>
          <w:rFonts w:ascii="Times New Roman" w:hAnsi="Times New Roman" w:cs="Times New Roman"/>
          <w:sz w:val="24"/>
          <w:szCs w:val="24"/>
        </w:rPr>
        <w:t xml:space="preserve"> не работает;</w:t>
      </w:r>
    </w:p>
    <w:p w:rsidR="008E4DF3" w:rsidRDefault="008E4DF3" w:rsidP="008E4DF3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школьных каникул устанавливается приказом директора особый график работы </w:t>
      </w:r>
    </w:p>
    <w:p w:rsidR="008E4DF3" w:rsidRDefault="008E4DF3" w:rsidP="008E4DF3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4DF3" w:rsidRDefault="008E4DF3" w:rsidP="008E4D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санитарно-эпидемиологическими нормами и правилами учебные занятия начинаются не ранее </w:t>
      </w:r>
      <w:r w:rsidR="00C84D15">
        <w:rPr>
          <w:rFonts w:ascii="Times New Roman" w:hAnsi="Times New Roman" w:cs="Times New Roman"/>
          <w:sz w:val="24"/>
          <w:szCs w:val="24"/>
        </w:rPr>
        <w:t>09.00</w:t>
      </w:r>
      <w:r>
        <w:rPr>
          <w:rFonts w:ascii="Times New Roman" w:hAnsi="Times New Roman" w:cs="Times New Roman"/>
          <w:sz w:val="24"/>
          <w:szCs w:val="24"/>
        </w:rPr>
        <w:t xml:space="preserve">  часов утра. Проведение нулевых уроков не допускается.</w:t>
      </w:r>
    </w:p>
    <w:p w:rsidR="008E4DF3" w:rsidRDefault="008E4DF3" w:rsidP="008E4DF3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F3" w:rsidRDefault="00C84D15" w:rsidP="008E4DF3">
      <w:pPr>
        <w:pStyle w:val="a4"/>
        <w:spacing w:after="0" w:line="240" w:lineRule="atLeas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в 09.00</w:t>
      </w:r>
      <w:r w:rsidR="008E4DF3">
        <w:rPr>
          <w:rFonts w:ascii="Times New Roman" w:hAnsi="Times New Roman" w:cs="Times New Roman"/>
          <w:sz w:val="24"/>
          <w:szCs w:val="24"/>
        </w:rPr>
        <w:t>, окон</w:t>
      </w:r>
      <w:r>
        <w:rPr>
          <w:rFonts w:ascii="Times New Roman" w:hAnsi="Times New Roman" w:cs="Times New Roman"/>
          <w:sz w:val="24"/>
          <w:szCs w:val="24"/>
        </w:rPr>
        <w:t>чание занятий не позднее  15. 00</w:t>
      </w:r>
    </w:p>
    <w:p w:rsidR="008E4DF3" w:rsidRDefault="00C84D15" w:rsidP="008E4DF3">
      <w:pPr>
        <w:pStyle w:val="a4"/>
        <w:spacing w:after="0" w:line="240" w:lineRule="atLeas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40</w:t>
      </w:r>
      <w:r w:rsidR="008E4DF3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8E4DF3" w:rsidRDefault="008E4DF3" w:rsidP="008E4DF3">
      <w:pPr>
        <w:pStyle w:val="a4"/>
        <w:spacing w:after="0" w:line="240" w:lineRule="atLeast"/>
        <w:ind w:left="405"/>
        <w:rPr>
          <w:rFonts w:ascii="Times New Roman" w:hAnsi="Times New Roman" w:cs="Times New Roman"/>
          <w:sz w:val="24"/>
          <w:szCs w:val="24"/>
        </w:rPr>
      </w:pPr>
    </w:p>
    <w:p w:rsidR="008E4DF3" w:rsidRDefault="008E4DF3" w:rsidP="008E4DF3">
      <w:pPr>
        <w:pStyle w:val="a4"/>
        <w:spacing w:after="0" w:line="240" w:lineRule="atLeast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 Режим звонков для обучающихся  2-11 классов:</w:t>
      </w:r>
    </w:p>
    <w:p w:rsidR="008E4DF3" w:rsidRDefault="008E4DF3" w:rsidP="008E4DF3">
      <w:pPr>
        <w:pStyle w:val="a4"/>
        <w:spacing w:after="0" w:line="240" w:lineRule="atLeast"/>
        <w:ind w:left="405"/>
        <w:rPr>
          <w:rFonts w:ascii="Times New Roman" w:hAnsi="Times New Roman" w:cs="Times New Roman"/>
          <w:b/>
          <w:i/>
          <w:sz w:val="24"/>
          <w:szCs w:val="24"/>
        </w:rPr>
      </w:pPr>
    </w:p>
    <w:p w:rsidR="008E4DF3" w:rsidRDefault="008E4DF3" w:rsidP="008E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1-4 классов                            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984"/>
        <w:gridCol w:w="2393"/>
        <w:gridCol w:w="426"/>
        <w:gridCol w:w="1967"/>
        <w:gridCol w:w="2569"/>
      </w:tblGrid>
      <w:tr w:rsidR="008E4DF3" w:rsidTr="008E4DF3"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 w:rsidP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поток – обучающиеся  </w:t>
            </w:r>
            <w:r w:rsidR="0041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поток – обучающиеся </w:t>
            </w:r>
            <w:r w:rsidR="0041360A">
              <w:rPr>
                <w:rFonts w:ascii="Times New Roman" w:hAnsi="Times New Roman" w:cs="Times New Roman"/>
                <w:b/>
                <w:sz w:val="24"/>
                <w:szCs w:val="24"/>
              </w:rPr>
              <w:t>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E4DF3" w:rsidTr="008E4DF3"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№ </w:t>
            </w:r>
            <w:r w:rsidR="00C84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360A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C84D15">
              <w:rPr>
                <w:rFonts w:ascii="Times New Roman" w:hAnsi="Times New Roman" w:cs="Times New Roman"/>
                <w:sz w:val="24"/>
                <w:szCs w:val="24"/>
              </w:rPr>
              <w:t>1класс: 8.</w:t>
            </w:r>
            <w:r w:rsidR="0041360A">
              <w:rPr>
                <w:rFonts w:ascii="Times New Roman" w:hAnsi="Times New Roman" w:cs="Times New Roman"/>
                <w:sz w:val="24"/>
                <w:szCs w:val="24"/>
              </w:rPr>
              <w:t>45 - 8.50</w:t>
            </w:r>
          </w:p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) :                 </w:t>
            </w:r>
            <w:r w:rsidR="00C84D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 класс: 8.35 - 8.4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№ </w:t>
            </w:r>
            <w:r w:rsidR="00C84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360A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                  </w:t>
            </w:r>
            <w:r w:rsidR="00C84D1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136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 класс: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3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84D15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  <w:p w:rsidR="008E4DF3" w:rsidRDefault="008E4DF3" w:rsidP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) :                     </w:t>
            </w:r>
            <w:r w:rsidR="00C84D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8.</w:t>
            </w:r>
            <w:r w:rsidR="00413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4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360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E4DF3" w:rsidTr="008E4DF3"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</w:tr>
      <w:tr w:rsidR="00C84D15" w:rsidTr="008E4DF3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D15" w:rsidRDefault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D15" w:rsidRDefault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9.00 - 9.40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15" w:rsidRDefault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9.40 - 9.50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D15" w:rsidRDefault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D15" w:rsidRDefault="00C84D15" w:rsidP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9.00 - 9.40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15" w:rsidRDefault="00C84D15" w:rsidP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9.40 - 9.50</w:t>
            </w:r>
          </w:p>
        </w:tc>
      </w:tr>
      <w:tr w:rsidR="00C84D15" w:rsidTr="008E4DF3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D15" w:rsidRDefault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D15" w:rsidRDefault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15" w:rsidRDefault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D15" w:rsidRDefault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D15" w:rsidRDefault="00C84D15" w:rsidP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10.30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15" w:rsidRDefault="00C84D15" w:rsidP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10.45</w:t>
            </w:r>
          </w:p>
        </w:tc>
      </w:tr>
      <w:tr w:rsidR="00C84D15" w:rsidTr="008E4DF3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D15" w:rsidRDefault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D15" w:rsidRDefault="00C84D15" w:rsidP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10.45 - 11.25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15" w:rsidRDefault="00C84D15" w:rsidP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11.25– 11.40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D15" w:rsidRDefault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D15" w:rsidRDefault="00C84D15" w:rsidP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10.45 - 11.25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15" w:rsidRDefault="00C84D15" w:rsidP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11.25– 11.40</w:t>
            </w:r>
          </w:p>
        </w:tc>
      </w:tr>
      <w:tr w:rsidR="00C84D15" w:rsidTr="008E4DF3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D15" w:rsidRDefault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D15" w:rsidRDefault="00C84D15" w:rsidP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11.40– 12.40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15" w:rsidRDefault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12.20 - 12.30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D15" w:rsidRDefault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D15" w:rsidRDefault="00C84D15" w:rsidP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11.40– 12.40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D15" w:rsidRDefault="00C84D15" w:rsidP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12.20 - 12.30</w:t>
            </w:r>
          </w:p>
        </w:tc>
      </w:tr>
      <w:tr w:rsidR="00C84D15" w:rsidTr="008E4DF3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D15" w:rsidRDefault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D15" w:rsidRDefault="00C84D15" w:rsidP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12.30- 13.10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15" w:rsidRDefault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D15" w:rsidRDefault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D15" w:rsidRDefault="00C84D15" w:rsidP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12.30- 13.10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15" w:rsidRDefault="00C84D15" w:rsidP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DF3" w:rsidRDefault="008E4DF3" w:rsidP="008E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5 - 11 классов 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984"/>
        <w:gridCol w:w="2393"/>
        <w:gridCol w:w="426"/>
        <w:gridCol w:w="1967"/>
        <w:gridCol w:w="2569"/>
      </w:tblGrid>
      <w:tr w:rsidR="008E4DF3" w:rsidTr="008E4DF3"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поток – обучающиеся </w:t>
            </w:r>
            <w:r w:rsidR="0041360A">
              <w:rPr>
                <w:rFonts w:ascii="Times New Roman" w:hAnsi="Times New Roman" w:cs="Times New Roman"/>
                <w:b/>
                <w:sz w:val="24"/>
                <w:szCs w:val="24"/>
              </w:rPr>
              <w:t>8, 9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1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="0041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 w:rsidP="00C84D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поток – обучающиеся  </w:t>
            </w:r>
            <w:r w:rsidR="00C84D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4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84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E4DF3" w:rsidTr="008E4DF3">
        <w:trPr>
          <w:trHeight w:val="1296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№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)  :            </w:t>
            </w:r>
            <w:r w:rsidR="004136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8 класс: 8.35-8.45</w:t>
            </w:r>
          </w:p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№ </w:t>
            </w:r>
            <w:r w:rsidR="00413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360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8E4DF3" w:rsidRDefault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E4DF3">
              <w:rPr>
                <w:rFonts w:ascii="Times New Roman" w:hAnsi="Times New Roman" w:cs="Times New Roman"/>
                <w:sz w:val="24"/>
                <w:szCs w:val="24"/>
              </w:rPr>
              <w:t xml:space="preserve"> класс: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4DF3">
              <w:rPr>
                <w:rFonts w:ascii="Times New Roman" w:hAnsi="Times New Roman" w:cs="Times New Roman"/>
                <w:sz w:val="24"/>
                <w:szCs w:val="24"/>
              </w:rPr>
              <w:t>5-8.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E4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DF3" w:rsidRDefault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4D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="008E4D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E4DF3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DF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4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№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):  9а, 10 класс: 8.45-8.55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№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):                         </w:t>
            </w:r>
            <w:r w:rsidR="004136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5 –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</w:t>
            </w:r>
            <w:r w:rsidR="0041360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360A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  <w:p w:rsidR="008E4DF3" w:rsidRDefault="008E4DF3" w:rsidP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№ </w:t>
            </w:r>
            <w:r w:rsidR="00413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360A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proofErr w:type="gramStart"/>
            <w:r w:rsidR="0041360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41360A">
              <w:rPr>
                <w:rFonts w:ascii="Times New Roman" w:hAnsi="Times New Roman" w:cs="Times New Roman"/>
                <w:sz w:val="24"/>
                <w:szCs w:val="24"/>
              </w:rPr>
              <w:t>: 7 класс: 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4136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           </w:t>
            </w:r>
          </w:p>
        </w:tc>
      </w:tr>
      <w:tr w:rsidR="008E4DF3" w:rsidTr="008E4DF3"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</w:tr>
      <w:tr w:rsidR="0041360A" w:rsidTr="008E4DF3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0A" w:rsidRDefault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9.00 - 9.40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9.40 - 9.50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0A" w:rsidRDefault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9.00 - 9.40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9.40 - 9.50</w:t>
            </w:r>
          </w:p>
        </w:tc>
      </w:tr>
      <w:tr w:rsidR="0041360A" w:rsidTr="008E4DF3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0A" w:rsidRDefault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0A" w:rsidRDefault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10.30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10.45</w:t>
            </w:r>
          </w:p>
        </w:tc>
      </w:tr>
      <w:tr w:rsidR="0041360A" w:rsidTr="008E4DF3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0A" w:rsidRDefault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10.45 - 11.25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11.25– 11.40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0A" w:rsidRDefault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10.45 - 11.25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11.25– 11.40</w:t>
            </w:r>
          </w:p>
        </w:tc>
      </w:tr>
      <w:tr w:rsidR="0041360A" w:rsidTr="008E4DF3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0A" w:rsidRDefault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11.40– 12.40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12.20 - 12.30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0A" w:rsidRDefault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11.40– 12.40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12.20 - 12.30</w:t>
            </w:r>
          </w:p>
        </w:tc>
      </w:tr>
      <w:tr w:rsidR="0041360A" w:rsidTr="008E4DF3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0A" w:rsidRDefault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12.30- 13.10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0A" w:rsidRDefault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12.30- 13.10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13.30</w:t>
            </w:r>
          </w:p>
        </w:tc>
      </w:tr>
      <w:tr w:rsidR="0041360A" w:rsidTr="008E4DF3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0A" w:rsidRDefault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13.30- 14.10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14.10– 14.20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0A" w:rsidRDefault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13.30- 14.10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14.10– 14.20</w:t>
            </w:r>
          </w:p>
        </w:tc>
      </w:tr>
      <w:tr w:rsidR="0041360A" w:rsidTr="008E4DF3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0A" w:rsidRDefault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15.00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A" w:rsidRDefault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360A" w:rsidRDefault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15.00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60A" w:rsidRDefault="0041360A" w:rsidP="005C7E7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DF3" w:rsidRDefault="008E4DF3" w:rsidP="008E4DF3">
      <w:pPr>
        <w:pStyle w:val="a4"/>
        <w:spacing w:after="0" w:line="240" w:lineRule="atLeast"/>
        <w:ind w:left="405"/>
        <w:rPr>
          <w:rFonts w:ascii="Times New Roman" w:hAnsi="Times New Roman" w:cs="Times New Roman"/>
          <w:b/>
          <w:i/>
          <w:sz w:val="24"/>
          <w:szCs w:val="24"/>
        </w:rPr>
      </w:pPr>
    </w:p>
    <w:p w:rsidR="00BF706C" w:rsidRDefault="00BF706C" w:rsidP="008E4DF3">
      <w:pPr>
        <w:pStyle w:val="a4"/>
        <w:spacing w:after="0" w:line="240" w:lineRule="atLeast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6C" w:rsidRDefault="00BF706C" w:rsidP="008E4DF3">
      <w:pPr>
        <w:pStyle w:val="a4"/>
        <w:spacing w:after="0" w:line="240" w:lineRule="atLeast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6C" w:rsidRDefault="00BF706C" w:rsidP="008E4DF3">
      <w:pPr>
        <w:pStyle w:val="a4"/>
        <w:spacing w:after="0" w:line="240" w:lineRule="atLeast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6C" w:rsidRDefault="00BF706C" w:rsidP="008E4DF3">
      <w:pPr>
        <w:pStyle w:val="a4"/>
        <w:spacing w:after="0" w:line="240" w:lineRule="atLeast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6C" w:rsidRDefault="00BF706C" w:rsidP="008E4DF3">
      <w:pPr>
        <w:pStyle w:val="a4"/>
        <w:spacing w:after="0" w:line="240" w:lineRule="atLeast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DF3" w:rsidRDefault="008E4DF3" w:rsidP="008E4DF3">
      <w:pPr>
        <w:pStyle w:val="a4"/>
        <w:spacing w:after="0" w:line="240" w:lineRule="atLeast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звонков для обучающихся 1 классов:</w:t>
      </w:r>
    </w:p>
    <w:p w:rsidR="008E4DF3" w:rsidRDefault="008E4DF3" w:rsidP="008E4DF3">
      <w:pPr>
        <w:pStyle w:val="a4"/>
        <w:spacing w:after="0" w:line="240" w:lineRule="atLeast"/>
        <w:ind w:left="405"/>
        <w:jc w:val="right"/>
        <w:rPr>
          <w:rFonts w:ascii="Times New Roman" w:hAnsi="Times New Roman"/>
          <w:b/>
          <w:sz w:val="24"/>
          <w:szCs w:val="24"/>
        </w:rPr>
      </w:pPr>
    </w:p>
    <w:p w:rsidR="008E4DF3" w:rsidRDefault="008E4DF3" w:rsidP="008E4DF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014"/>
        <w:gridCol w:w="4783"/>
      </w:tblGrid>
      <w:tr w:rsidR="008E4DF3" w:rsidTr="008E4DF3">
        <w:trPr>
          <w:trHeight w:val="192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 w:rsidP="0041360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№ </w:t>
            </w:r>
            <w:r w:rsidR="00413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360A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8.45 – 8.55</w:t>
            </w:r>
          </w:p>
        </w:tc>
      </w:tr>
      <w:tr w:rsidR="008E4DF3" w:rsidTr="008E4DF3"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</w:tr>
      <w:tr w:rsidR="008E4DF3" w:rsidTr="008E4D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9.00 - 9.35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9.35 - 9.50 </w:t>
            </w:r>
          </w:p>
        </w:tc>
      </w:tr>
      <w:tr w:rsidR="008E4DF3" w:rsidTr="008E4DF3">
        <w:trPr>
          <w:trHeight w:val="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10.25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F3" w:rsidTr="008E4DF3">
        <w:trPr>
          <w:trHeight w:val="43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11.05</w:t>
            </w:r>
          </w:p>
        </w:tc>
      </w:tr>
      <w:tr w:rsidR="008E4DF3" w:rsidTr="008E4D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11.40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11.50</w:t>
            </w:r>
          </w:p>
        </w:tc>
      </w:tr>
      <w:tr w:rsidR="008E4DF3" w:rsidTr="008E4D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11.50– 12.25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DF3" w:rsidRDefault="008E4DF3" w:rsidP="008E4DF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984"/>
        <w:gridCol w:w="4783"/>
      </w:tblGrid>
      <w:tr w:rsidR="008E4DF3" w:rsidTr="008E4DF3">
        <w:trPr>
          <w:trHeight w:val="192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 1 (центральный)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8.45 – 8.55</w:t>
            </w:r>
          </w:p>
        </w:tc>
      </w:tr>
      <w:tr w:rsidR="008E4DF3" w:rsidTr="008E4DF3"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</w:tr>
      <w:tr w:rsidR="008E4DF3" w:rsidTr="008E4D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9.00 - 9.40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9.40 - 9.55 </w:t>
            </w:r>
          </w:p>
        </w:tc>
      </w:tr>
      <w:tr w:rsidR="008E4DF3" w:rsidTr="008E4DF3">
        <w:trPr>
          <w:trHeight w:val="32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10.35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10.35 - 10.55 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</w:p>
        </w:tc>
      </w:tr>
      <w:tr w:rsidR="008E4DF3" w:rsidTr="008E4DF3">
        <w:trPr>
          <w:trHeight w:val="432"/>
        </w:trPr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11.35-11.55  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ауза</w:t>
            </w:r>
          </w:p>
        </w:tc>
      </w:tr>
      <w:tr w:rsidR="008E4DF3" w:rsidTr="008E4D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12.35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12.35 - 12.50</w:t>
            </w:r>
          </w:p>
        </w:tc>
      </w:tr>
      <w:tr w:rsidR="008E4DF3" w:rsidTr="008E4DF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(один день в неделю)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12.50– 13.30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F3" w:rsidRDefault="008E4DF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DF3" w:rsidRDefault="008E4DF3" w:rsidP="008E4DF3">
      <w:pPr>
        <w:widowControl w:val="0"/>
        <w:autoSpaceDE w:val="0"/>
        <w:autoSpaceDN w:val="0"/>
        <w:adjustRightInd w:val="0"/>
        <w:ind w:left="567" w:hanging="14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4DF3" w:rsidRDefault="008E4DF3" w:rsidP="008E4DF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2.9. Организация обучения на дому. </w:t>
      </w:r>
    </w:p>
    <w:p w:rsidR="008E4DF3" w:rsidRDefault="008E4DF3" w:rsidP="008E4D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на дому может быть организовано по письменному заявлению родителей обучающего на имя директора на основании медицинского заключения. Для обучающихся на дому педагогическим советом и приказом по </w:t>
      </w:r>
      <w:r w:rsidR="0041360A">
        <w:rPr>
          <w:rFonts w:ascii="Times New Roman" w:hAnsi="Times New Roman" w:cs="Times New Roman"/>
          <w:sz w:val="24"/>
          <w:szCs w:val="24"/>
        </w:rPr>
        <w:t>МКОУ СОШ с. Аян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индивидуальный учебный план и расписание занятий. Для организации занятий на дому на основании приказа ОУ определяется расписание занятий и персональный состав педагогических работников, которые будут заниматься с учащимися.</w:t>
      </w:r>
    </w:p>
    <w:p w:rsidR="008E4DF3" w:rsidRDefault="008E4DF3" w:rsidP="008E4DF3">
      <w:pPr>
        <w:pStyle w:val="a4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DF3" w:rsidRDefault="008E4DF3" w:rsidP="008E4DF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2.10. Режим организации внеурочной деятельности.</w:t>
      </w:r>
    </w:p>
    <w:p w:rsidR="008E4DF3" w:rsidRDefault="008E4DF3" w:rsidP="008E4DF3">
      <w:pPr>
        <w:pStyle w:val="Default"/>
        <w:spacing w:line="240" w:lineRule="atLeast"/>
        <w:ind w:firstLine="567"/>
      </w:pPr>
    </w:p>
    <w:p w:rsidR="008E4DF3" w:rsidRDefault="008E4DF3" w:rsidP="008E4DF3">
      <w:pPr>
        <w:pStyle w:val="Default"/>
        <w:spacing w:line="240" w:lineRule="atLeast"/>
        <w:ind w:firstLine="567"/>
        <w:jc w:val="both"/>
        <w:rPr>
          <w:i/>
        </w:rPr>
      </w:pPr>
      <w:r>
        <w:rPr>
          <w:i/>
        </w:rPr>
        <w:t xml:space="preserve">Организация режима внеурочной деятельности в начальной школе. </w:t>
      </w:r>
    </w:p>
    <w:p w:rsidR="008E4DF3" w:rsidRDefault="008E4DF3" w:rsidP="008E4D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Урочная деятельность: от 4 до 5 уроков в зависимости от расписания уроков. Внеурочная деятельность: - от 1 до 2 занятий в зависимости от общего количества часов внеурочной деятельности и необходимости разгрузки последующих учебных дней. Продолжительность занятий 35 минут (в 1-хклассах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, во  2- 4-х классах  4</w:t>
      </w:r>
      <w:r w:rsidR="0041360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8E4DF3" w:rsidRDefault="008E4DF3" w:rsidP="008E4DF3">
      <w:pPr>
        <w:pStyle w:val="a4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F3" w:rsidRDefault="008E4DF3" w:rsidP="008E4DF3">
      <w:pPr>
        <w:pStyle w:val="Default"/>
        <w:spacing w:line="240" w:lineRule="atLeast"/>
        <w:ind w:firstLine="567"/>
        <w:rPr>
          <w:i/>
        </w:rPr>
      </w:pPr>
      <w:r>
        <w:rPr>
          <w:i/>
        </w:rPr>
        <w:t>Организация режима внеурочной деятельности в 5-9 классах</w:t>
      </w:r>
    </w:p>
    <w:p w:rsidR="008E4DF3" w:rsidRDefault="008E4DF3" w:rsidP="008E4DF3">
      <w:pPr>
        <w:pStyle w:val="Default"/>
        <w:spacing w:line="240" w:lineRule="atLeast"/>
        <w:ind w:firstLine="567"/>
      </w:pPr>
      <w:r>
        <w:rPr>
          <w:sz w:val="23"/>
          <w:szCs w:val="23"/>
        </w:rPr>
        <w:t xml:space="preserve">Урочная деятельность: - от 5 до 7 уроков в зависимости от расписания уроков. Внеурочная деятельность: от 1 до 2 занятий в зависимости от общего количества часов </w:t>
      </w:r>
      <w:r>
        <w:rPr>
          <w:sz w:val="23"/>
          <w:szCs w:val="23"/>
        </w:rPr>
        <w:lastRenderedPageBreak/>
        <w:t>внеурочной деятельности и необходимости разгрузки последующих учебных дней. Продолжительность занятий 4</w:t>
      </w:r>
      <w:r w:rsidR="0041360A">
        <w:rPr>
          <w:sz w:val="23"/>
          <w:szCs w:val="23"/>
        </w:rPr>
        <w:t>0</w:t>
      </w:r>
      <w:r>
        <w:rPr>
          <w:sz w:val="23"/>
          <w:szCs w:val="23"/>
        </w:rPr>
        <w:t xml:space="preserve"> минут</w:t>
      </w:r>
      <w:proofErr w:type="gramStart"/>
      <w:r>
        <w:rPr>
          <w:sz w:val="23"/>
          <w:szCs w:val="23"/>
        </w:rPr>
        <w:t>.</w:t>
      </w:r>
      <w:r>
        <w:t>.</w:t>
      </w:r>
      <w:proofErr w:type="gramEnd"/>
    </w:p>
    <w:p w:rsidR="0041360A" w:rsidRDefault="0041360A" w:rsidP="0041360A">
      <w:pPr>
        <w:pStyle w:val="Default"/>
        <w:spacing w:line="240" w:lineRule="atLeast"/>
        <w:ind w:firstLine="567"/>
        <w:rPr>
          <w:i/>
        </w:rPr>
      </w:pPr>
      <w:r>
        <w:rPr>
          <w:i/>
        </w:rPr>
        <w:t>Организация режима внеурочной деятельности в 10 классе</w:t>
      </w:r>
    </w:p>
    <w:p w:rsidR="0041360A" w:rsidRDefault="0041360A" w:rsidP="0041360A">
      <w:pPr>
        <w:pStyle w:val="Default"/>
        <w:spacing w:line="240" w:lineRule="atLeast"/>
        <w:ind w:firstLine="567"/>
      </w:pPr>
      <w:r>
        <w:rPr>
          <w:sz w:val="23"/>
          <w:szCs w:val="23"/>
        </w:rPr>
        <w:t>Урочная деятельность: - от 5 до 7 уроков в зависимости от расписания уроков. Внеурочная деятельность: от 1 до 2 занятий в зависимости от общего количества часов внеурочной деятельности и необходимости разгрузки последующих учебных дней. Продолжительность занятий 40 минут</w:t>
      </w:r>
      <w:proofErr w:type="gramStart"/>
      <w:r>
        <w:rPr>
          <w:sz w:val="23"/>
          <w:szCs w:val="23"/>
        </w:rPr>
        <w:t>.</w:t>
      </w:r>
      <w:r>
        <w:t>.</w:t>
      </w:r>
      <w:proofErr w:type="gramEnd"/>
    </w:p>
    <w:p w:rsidR="0041360A" w:rsidRDefault="0041360A" w:rsidP="008E4DF3">
      <w:pPr>
        <w:pStyle w:val="Default"/>
        <w:spacing w:line="240" w:lineRule="atLeast"/>
        <w:ind w:firstLine="567"/>
      </w:pPr>
    </w:p>
    <w:p w:rsidR="008E4DF3" w:rsidRDefault="008E4DF3" w:rsidP="008E4DF3">
      <w:pPr>
        <w:pStyle w:val="Default"/>
        <w:spacing w:line="240" w:lineRule="atLeast"/>
        <w:ind w:firstLine="567"/>
      </w:pPr>
    </w:p>
    <w:p w:rsidR="008E4DF3" w:rsidRDefault="008E4DF3" w:rsidP="008E4DF3">
      <w:pPr>
        <w:pStyle w:val="Default"/>
        <w:spacing w:line="240" w:lineRule="atLeast"/>
        <w:rPr>
          <w:b/>
          <w:bCs/>
        </w:rPr>
      </w:pPr>
      <w:r>
        <w:rPr>
          <w:b/>
          <w:bCs/>
        </w:rPr>
        <w:t>2.11. Учебный год в объединениях дополнительного образования</w:t>
      </w:r>
    </w:p>
    <w:p w:rsidR="008E4DF3" w:rsidRDefault="008E4DF3" w:rsidP="008E4DF3">
      <w:pPr>
        <w:pStyle w:val="Default"/>
        <w:spacing w:line="240" w:lineRule="atLeas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начинается 1 сентября и заканчивается - 28 мая текущего года, включая каникулярное время. </w:t>
      </w:r>
    </w:p>
    <w:p w:rsidR="008E4DF3" w:rsidRDefault="008E4DF3" w:rsidP="008E4DF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Режим функционирования объединений дополнительного </w:t>
      </w:r>
      <w:r w:rsidR="0041360A">
        <w:rPr>
          <w:rFonts w:ascii="Times New Roman" w:hAnsi="Times New Roman" w:cs="Times New Roman"/>
          <w:sz w:val="23"/>
          <w:szCs w:val="23"/>
        </w:rPr>
        <w:t xml:space="preserve">образования детей - с 14.50 до </w:t>
      </w:r>
      <w:r>
        <w:rPr>
          <w:rFonts w:ascii="Times New Roman" w:hAnsi="Times New Roman" w:cs="Times New Roman"/>
          <w:sz w:val="23"/>
          <w:szCs w:val="23"/>
        </w:rPr>
        <w:t>1</w:t>
      </w:r>
      <w:r w:rsidR="0041360A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:00 часов. В воскресные и праздничные дни объединения дополнительного образования детей не работают. Расписание занятий объединения составляется администрацией ОУ по представлению педагогических работников с учетом пожеланий родителей (законных представителей), возрастных особенностей учащихся и установленных санитарно-гигиенических норм.</w:t>
      </w:r>
    </w:p>
    <w:p w:rsidR="008E4DF3" w:rsidRDefault="008E4DF3" w:rsidP="008E4DF3">
      <w:pPr>
        <w:spacing w:after="0" w:line="240" w:lineRule="atLeas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8E4DF3" w:rsidRDefault="008E4DF3" w:rsidP="008E4DF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 График питания в столовой.</w:t>
      </w:r>
    </w:p>
    <w:p w:rsidR="008E4DF3" w:rsidRDefault="008E4DF3" w:rsidP="008E4DF3">
      <w:pPr>
        <w:pStyle w:val="a4"/>
        <w:shd w:val="clear" w:color="auto" w:fill="FFFFFF"/>
        <w:spacing w:after="255" w:line="270" w:lineRule="atLeast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4DF3" w:rsidTr="008E4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DF3" w:rsidRDefault="008E4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DF3" w:rsidRDefault="008E4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E4DF3" w:rsidTr="008E4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DF3" w:rsidRDefault="00BF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DF3" w:rsidRDefault="008E4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</w:tc>
      </w:tr>
      <w:tr w:rsidR="008E4DF3" w:rsidTr="008E4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DF3" w:rsidRDefault="00BF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DF3" w:rsidRDefault="008E4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</w:tr>
      <w:tr w:rsidR="008E4DF3" w:rsidTr="008E4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DF3" w:rsidRDefault="00BF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DF3" w:rsidRDefault="008E4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8E4DF3" w:rsidTr="008E4DF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DF3" w:rsidRDefault="00BF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DF3" w:rsidRDefault="008E4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</w:tr>
      <w:tr w:rsidR="008E4DF3" w:rsidTr="00BF70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F3" w:rsidRDefault="00BF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F3" w:rsidRDefault="00BF70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13.30</w:t>
            </w:r>
          </w:p>
        </w:tc>
      </w:tr>
      <w:tr w:rsidR="008E4DF3" w:rsidTr="00BF70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F3" w:rsidRDefault="008E4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F3" w:rsidRDefault="008E4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F3" w:rsidTr="00BF706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F3" w:rsidRDefault="008E4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DF3" w:rsidRDefault="008E4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DF3" w:rsidRDefault="008E4DF3" w:rsidP="008E4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DF3" w:rsidRDefault="008E4DF3" w:rsidP="008E4DF3">
      <w:pPr>
        <w:spacing w:after="0" w:line="240" w:lineRule="atLeas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8E4DF3" w:rsidRDefault="008E4DF3" w:rsidP="008E4DF3">
      <w:pPr>
        <w:spacing w:after="0" w:line="240" w:lineRule="atLeas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8E4DF3" w:rsidRDefault="008E4DF3" w:rsidP="008E4DF3">
      <w:pPr>
        <w:spacing w:after="0" w:line="240" w:lineRule="atLeas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8E4DF3" w:rsidRDefault="008E4DF3" w:rsidP="008E4DF3">
      <w:pPr>
        <w:spacing w:after="0" w:line="240" w:lineRule="atLeas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2.13. Режим работы ГПД: </w:t>
      </w:r>
    </w:p>
    <w:p w:rsidR="008E4DF3" w:rsidRDefault="008E4DF3" w:rsidP="008E4DF3">
      <w:pPr>
        <w:spacing w:line="240" w:lineRule="auto"/>
        <w:ind w:hanging="142"/>
        <w:outlineLvl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</w:p>
    <w:p w:rsidR="008E4DF3" w:rsidRDefault="008E4DF3" w:rsidP="008E4DF3">
      <w:pPr>
        <w:shd w:val="clear" w:color="auto" w:fill="FFFFFF"/>
        <w:spacing w:line="240" w:lineRule="auto"/>
        <w:ind w:left="6" w:right="490"/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  </w:t>
      </w:r>
      <w:r w:rsidR="0041360A">
        <w:rPr>
          <w:rFonts w:ascii="Times New Roman" w:hAnsi="Times New Roman" w:cs="Times New Roman"/>
          <w:b/>
          <w:color w:val="00000A"/>
        </w:rPr>
        <w:t>2</w:t>
      </w:r>
      <w:r>
        <w:rPr>
          <w:rFonts w:ascii="Times New Roman" w:hAnsi="Times New Roman" w:cs="Times New Roman"/>
          <w:b/>
          <w:color w:val="00000A"/>
        </w:rPr>
        <w:t xml:space="preserve"> класс</w:t>
      </w:r>
    </w:p>
    <w:tbl>
      <w:tblPr>
        <w:tblW w:w="9076" w:type="dxa"/>
        <w:tblInd w:w="-6" w:type="dxa"/>
        <w:tblLook w:val="04A0" w:firstRow="1" w:lastRow="0" w:firstColumn="1" w:lastColumn="0" w:noHBand="0" w:noVBand="1"/>
      </w:tblPr>
      <w:tblGrid>
        <w:gridCol w:w="2382"/>
        <w:gridCol w:w="6694"/>
      </w:tblGrid>
      <w:tr w:rsidR="008E4DF3" w:rsidTr="008E4DF3">
        <w:trPr>
          <w:trHeight w:val="209"/>
        </w:trPr>
        <w:tc>
          <w:tcPr>
            <w:tcW w:w="2382" w:type="dxa"/>
            <w:hideMark/>
          </w:tcPr>
          <w:p w:rsidR="008E4DF3" w:rsidRDefault="008E4DF3" w:rsidP="0041360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B16D49">
              <w:rPr>
                <w:rFonts w:ascii="Times New Roman" w:hAnsi="Times New Roman" w:cs="Times New Roman"/>
              </w:rPr>
              <w:t>0</w:t>
            </w:r>
            <w:r w:rsidR="0041360A">
              <w:rPr>
                <w:rFonts w:ascii="Times New Roman" w:hAnsi="Times New Roman" w:cs="Times New Roman"/>
              </w:rPr>
              <w:t>0- 13:3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4" w:type="dxa"/>
            <w:hideMark/>
          </w:tcPr>
          <w:p w:rsidR="008E4DF3" w:rsidRDefault="008E4DF3">
            <w:pPr>
              <w:spacing w:line="240" w:lineRule="auto"/>
              <w:ind w:left="-110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 xml:space="preserve">  Обед </w:t>
            </w:r>
          </w:p>
        </w:tc>
      </w:tr>
      <w:tr w:rsidR="008E4DF3" w:rsidTr="008E4DF3">
        <w:trPr>
          <w:trHeight w:val="147"/>
        </w:trPr>
        <w:tc>
          <w:tcPr>
            <w:tcW w:w="2382" w:type="dxa"/>
            <w:hideMark/>
          </w:tcPr>
          <w:p w:rsidR="008E4DF3" w:rsidRDefault="0041360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13:3</w:t>
            </w:r>
            <w:r w:rsidR="008E4DF3">
              <w:rPr>
                <w:rFonts w:ascii="Times New Roman" w:hAnsi="Times New Roman" w:cs="Times New Roman"/>
              </w:rPr>
              <w:t>0-14:50</w:t>
            </w:r>
          </w:p>
        </w:tc>
        <w:tc>
          <w:tcPr>
            <w:tcW w:w="6694" w:type="dxa"/>
            <w:hideMark/>
          </w:tcPr>
          <w:p w:rsidR="008E4DF3" w:rsidRDefault="008E4DF3" w:rsidP="00B16D49">
            <w:pPr>
              <w:shd w:val="clear" w:color="auto" w:fill="FFFFFF"/>
              <w:spacing w:line="240" w:lineRule="auto"/>
              <w:ind w:left="173" w:right="490" w:hanging="258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16D49">
              <w:rPr>
                <w:rFonts w:ascii="Times New Roman" w:hAnsi="Times New Roman" w:cs="Times New Roman"/>
              </w:rPr>
              <w:t>Спортивный час, подвижные игры</w:t>
            </w:r>
          </w:p>
        </w:tc>
      </w:tr>
      <w:tr w:rsidR="008E4DF3" w:rsidTr="008E4DF3">
        <w:trPr>
          <w:trHeight w:val="158"/>
        </w:trPr>
        <w:tc>
          <w:tcPr>
            <w:tcW w:w="2382" w:type="dxa"/>
            <w:hideMark/>
          </w:tcPr>
          <w:p w:rsidR="008E4DF3" w:rsidRDefault="008E4DF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14:50-15:50</w:t>
            </w:r>
          </w:p>
        </w:tc>
        <w:tc>
          <w:tcPr>
            <w:tcW w:w="6694" w:type="dxa"/>
            <w:hideMark/>
          </w:tcPr>
          <w:p w:rsidR="008E4DF3" w:rsidRDefault="008E4DF3">
            <w:pPr>
              <w:shd w:val="clear" w:color="auto" w:fill="FFFFFF"/>
              <w:tabs>
                <w:tab w:val="left" w:pos="-110"/>
              </w:tabs>
              <w:spacing w:line="240" w:lineRule="auto"/>
              <w:ind w:left="-110" w:right="490" w:firstLine="26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  Самоподготовка</w:t>
            </w:r>
          </w:p>
        </w:tc>
      </w:tr>
      <w:tr w:rsidR="008E4DF3" w:rsidTr="008E4DF3">
        <w:trPr>
          <w:trHeight w:val="209"/>
        </w:trPr>
        <w:tc>
          <w:tcPr>
            <w:tcW w:w="2382" w:type="dxa"/>
            <w:hideMark/>
          </w:tcPr>
          <w:p w:rsidR="008E4DF3" w:rsidRDefault="008E4DF3" w:rsidP="0041360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15.50-</w:t>
            </w:r>
            <w:r w:rsidR="00B16D49">
              <w:rPr>
                <w:rFonts w:ascii="Times New Roman" w:hAnsi="Times New Roman" w:cs="Times New Roman"/>
                <w:color w:val="00000A"/>
              </w:rPr>
              <w:t>17</w:t>
            </w:r>
            <w:r w:rsidR="0041360A">
              <w:rPr>
                <w:rFonts w:ascii="Times New Roman" w:hAnsi="Times New Roman" w:cs="Times New Roman"/>
                <w:color w:val="00000A"/>
              </w:rPr>
              <w:t>.00</w:t>
            </w:r>
          </w:p>
          <w:p w:rsidR="00B16D49" w:rsidRDefault="00B16D49" w:rsidP="0041360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17.00 – 17.50</w:t>
            </w:r>
          </w:p>
          <w:p w:rsidR="00B16D49" w:rsidRDefault="00B16D49" w:rsidP="0041360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17.50 – 18.00</w:t>
            </w:r>
          </w:p>
        </w:tc>
        <w:tc>
          <w:tcPr>
            <w:tcW w:w="6694" w:type="dxa"/>
            <w:hideMark/>
          </w:tcPr>
          <w:p w:rsidR="008E4DF3" w:rsidRDefault="008E4DF3" w:rsidP="00B16D49">
            <w:pPr>
              <w:shd w:val="clear" w:color="auto" w:fill="FFFFFF"/>
              <w:spacing w:line="240" w:lineRule="auto"/>
              <w:ind w:righ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по плану ГПД</w:t>
            </w:r>
          </w:p>
          <w:p w:rsidR="00B16D49" w:rsidRDefault="00B16D49" w:rsidP="00B16D49">
            <w:pPr>
              <w:shd w:val="clear" w:color="auto" w:fill="FFFFFF"/>
              <w:spacing w:line="240" w:lineRule="auto"/>
              <w:ind w:righ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на воздухе, прогулка</w:t>
            </w:r>
          </w:p>
          <w:p w:rsidR="00B16D49" w:rsidRDefault="00B16D49" w:rsidP="00B16D49">
            <w:pPr>
              <w:shd w:val="clear" w:color="auto" w:fill="FFFFFF"/>
              <w:spacing w:line="240" w:lineRule="auto"/>
              <w:ind w:right="4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детей домой</w:t>
            </w:r>
          </w:p>
          <w:p w:rsidR="00B16D49" w:rsidRDefault="00B16D49" w:rsidP="00B16D49">
            <w:pPr>
              <w:shd w:val="clear" w:color="auto" w:fill="FFFFFF"/>
              <w:spacing w:line="240" w:lineRule="auto"/>
              <w:ind w:right="490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:rsidR="00BF47BA" w:rsidRDefault="00BF47BA" w:rsidP="0041360A">
      <w:pPr>
        <w:shd w:val="clear" w:color="auto" w:fill="FFFFFF"/>
        <w:spacing w:line="240" w:lineRule="auto"/>
        <w:ind w:left="6" w:right="490"/>
        <w:jc w:val="center"/>
      </w:pPr>
    </w:p>
    <w:sectPr w:rsidR="00BF4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C4" w:rsidRDefault="007B53C4" w:rsidP="00F3261E">
      <w:pPr>
        <w:spacing w:after="0" w:line="240" w:lineRule="auto"/>
      </w:pPr>
      <w:r>
        <w:separator/>
      </w:r>
    </w:p>
  </w:endnote>
  <w:endnote w:type="continuationSeparator" w:id="0">
    <w:p w:rsidR="007B53C4" w:rsidRDefault="007B53C4" w:rsidP="00F3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1E" w:rsidRDefault="00F326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1E" w:rsidRDefault="00F3261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1E" w:rsidRDefault="00F32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C4" w:rsidRDefault="007B53C4" w:rsidP="00F3261E">
      <w:pPr>
        <w:spacing w:after="0" w:line="240" w:lineRule="auto"/>
      </w:pPr>
      <w:r>
        <w:separator/>
      </w:r>
    </w:p>
  </w:footnote>
  <w:footnote w:type="continuationSeparator" w:id="0">
    <w:p w:rsidR="007B53C4" w:rsidRDefault="007B53C4" w:rsidP="00F3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1E" w:rsidRDefault="00F326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1E" w:rsidRDefault="00F326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1E" w:rsidRDefault="00F326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5E9"/>
    <w:multiLevelType w:val="hybridMultilevel"/>
    <w:tmpl w:val="309ADE5C"/>
    <w:lvl w:ilvl="0" w:tplc="FA6ED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06825"/>
    <w:multiLevelType w:val="hybridMultilevel"/>
    <w:tmpl w:val="4B7A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63610"/>
    <w:multiLevelType w:val="multilevel"/>
    <w:tmpl w:val="6C06B6D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ED34684"/>
    <w:multiLevelType w:val="hybridMultilevel"/>
    <w:tmpl w:val="039E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20"/>
    <w:rsid w:val="002E1C1E"/>
    <w:rsid w:val="0041360A"/>
    <w:rsid w:val="007B53C4"/>
    <w:rsid w:val="008E4DF3"/>
    <w:rsid w:val="00A23520"/>
    <w:rsid w:val="00B16D49"/>
    <w:rsid w:val="00BF47BA"/>
    <w:rsid w:val="00BF706C"/>
    <w:rsid w:val="00C84D15"/>
    <w:rsid w:val="00F3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DF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E4DF3"/>
    <w:pPr>
      <w:ind w:left="720"/>
      <w:contextualSpacing/>
    </w:pPr>
    <w:rPr>
      <w:color w:val="00000A"/>
    </w:rPr>
  </w:style>
  <w:style w:type="paragraph" w:customStyle="1" w:styleId="Default">
    <w:name w:val="Default"/>
    <w:rsid w:val="008E4D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E4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3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261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3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61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DF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E4DF3"/>
    <w:pPr>
      <w:ind w:left="720"/>
      <w:contextualSpacing/>
    </w:pPr>
    <w:rPr>
      <w:color w:val="00000A"/>
    </w:rPr>
  </w:style>
  <w:style w:type="paragraph" w:customStyle="1" w:styleId="Default">
    <w:name w:val="Default"/>
    <w:rsid w:val="008E4D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E4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3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261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3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61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8</cp:revision>
  <dcterms:created xsi:type="dcterms:W3CDTF">2021-01-12T23:30:00Z</dcterms:created>
  <dcterms:modified xsi:type="dcterms:W3CDTF">2021-01-15T04:45:00Z</dcterms:modified>
</cp:coreProperties>
</file>